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89901" w14:textId="77777777" w:rsidR="004B45AC" w:rsidRDefault="004B45AC" w:rsidP="00787A55">
      <w:pPr>
        <w:ind w:leftChars="100" w:left="210"/>
      </w:pPr>
    </w:p>
    <w:p w14:paraId="5867B0E2" w14:textId="3B5166CC" w:rsidR="009D0D83" w:rsidRPr="00780435" w:rsidRDefault="00787A55" w:rsidP="00787A55">
      <w:pPr>
        <w:ind w:leftChars="100" w:left="210"/>
        <w:rPr>
          <w:rFonts w:ascii="宋体" w:eastAsia="宋体" w:hAnsi="宋体"/>
          <w:b/>
          <w:sz w:val="24"/>
          <w:szCs w:val="24"/>
        </w:rPr>
      </w:pPr>
      <w:r w:rsidRPr="00780435">
        <w:rPr>
          <w:rFonts w:hint="eastAsia"/>
        </w:rPr>
        <w:t xml:space="preserve">             </w:t>
      </w:r>
      <w:r w:rsidR="00823D45" w:rsidRPr="00780435">
        <w:rPr>
          <w:rFonts w:hint="eastAsia"/>
        </w:rPr>
        <w:t xml:space="preserve">     </w:t>
      </w:r>
      <w:r w:rsidR="00823D45" w:rsidRPr="00780435">
        <w:rPr>
          <w:rFonts w:ascii="宋体" w:eastAsia="宋体" w:hAnsi="宋体" w:hint="eastAsia"/>
          <w:b/>
          <w:sz w:val="24"/>
          <w:szCs w:val="24"/>
        </w:rPr>
        <w:t xml:space="preserve">     跨境电子商务考试 </w:t>
      </w:r>
      <w:r w:rsidR="00EF7FE5" w:rsidRPr="00780435">
        <w:rPr>
          <w:rFonts w:ascii="宋体" w:eastAsia="宋体" w:hAnsi="宋体" w:hint="eastAsia"/>
          <w:b/>
          <w:sz w:val="24"/>
          <w:szCs w:val="24"/>
        </w:rPr>
        <w:t>（二）</w:t>
      </w:r>
    </w:p>
    <w:p w14:paraId="1CF9C29E" w14:textId="77777777" w:rsidR="00823D45" w:rsidRPr="00780435" w:rsidRDefault="00823D45" w:rsidP="00823D4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单项选择题。（共</w:t>
      </w:r>
      <w:r w:rsidR="00D976EE" w:rsidRPr="00780435">
        <w:rPr>
          <w:rFonts w:ascii="宋体" w:eastAsia="宋体" w:hAnsi="宋体" w:hint="eastAsia"/>
          <w:sz w:val="24"/>
          <w:szCs w:val="24"/>
        </w:rPr>
        <w:t>30</w:t>
      </w:r>
      <w:r w:rsidRPr="00780435">
        <w:rPr>
          <w:rFonts w:ascii="宋体" w:eastAsia="宋体" w:hAnsi="宋体" w:hint="eastAsia"/>
          <w:sz w:val="24"/>
          <w:szCs w:val="24"/>
        </w:rPr>
        <w:t>题，每题</w:t>
      </w:r>
      <w:r w:rsidR="00D976EE" w:rsidRPr="00780435">
        <w:rPr>
          <w:rFonts w:ascii="宋体" w:eastAsia="宋体" w:hAnsi="宋体" w:hint="eastAsia"/>
          <w:sz w:val="24"/>
          <w:szCs w:val="24"/>
        </w:rPr>
        <w:t>1</w:t>
      </w:r>
      <w:r w:rsidRPr="00780435">
        <w:rPr>
          <w:rFonts w:ascii="宋体" w:eastAsia="宋体" w:hAnsi="宋体" w:hint="eastAsia"/>
          <w:sz w:val="24"/>
          <w:szCs w:val="24"/>
        </w:rPr>
        <w:t>分，共</w:t>
      </w:r>
      <w:r w:rsidR="00D976EE" w:rsidRPr="00780435">
        <w:rPr>
          <w:rFonts w:ascii="宋体" w:eastAsia="宋体" w:hAnsi="宋体" w:hint="eastAsia"/>
          <w:sz w:val="24"/>
          <w:szCs w:val="24"/>
        </w:rPr>
        <w:t>3</w:t>
      </w:r>
      <w:r w:rsidRPr="00780435">
        <w:rPr>
          <w:rFonts w:ascii="宋体" w:eastAsia="宋体" w:hAnsi="宋体" w:hint="eastAsia"/>
          <w:sz w:val="24"/>
          <w:szCs w:val="24"/>
        </w:rPr>
        <w:t>0分）</w:t>
      </w:r>
    </w:p>
    <w:p w14:paraId="34ABEC2F" w14:textId="77777777" w:rsidR="00823D45" w:rsidRPr="00780435" w:rsidRDefault="00827802" w:rsidP="0082780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1.</w:t>
      </w:r>
      <w:r w:rsidR="00CE2B7F" w:rsidRPr="00780435">
        <w:rPr>
          <w:rFonts w:ascii="宋体" w:eastAsia="宋体" w:hAnsi="宋体" w:hint="eastAsia"/>
          <w:sz w:val="24"/>
          <w:szCs w:val="24"/>
        </w:rPr>
        <w:t>从中国出发的邮政小包到（</w:t>
      </w:r>
      <w:r w:rsidR="00787A55"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="00CE2B7F" w:rsidRPr="00780435">
        <w:rPr>
          <w:rFonts w:ascii="宋体" w:eastAsia="宋体" w:hAnsi="宋体" w:hint="eastAsia"/>
          <w:sz w:val="24"/>
          <w:szCs w:val="24"/>
        </w:rPr>
        <w:t>）一般需要7-15天。</w:t>
      </w:r>
    </w:p>
    <w:p w14:paraId="4290972C" w14:textId="05B8A6FC" w:rsidR="00CE2B7F" w:rsidRPr="00780435" w:rsidRDefault="00652AC5" w:rsidP="0082780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A.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美国  B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 xml:space="preserve">. </w:t>
      </w:r>
      <w:r w:rsidR="00312632">
        <w:rPr>
          <w:rFonts w:ascii="宋体" w:eastAsia="宋体" w:hAnsi="宋体" w:hint="eastAsia"/>
          <w:sz w:val="24"/>
          <w:szCs w:val="24"/>
        </w:rPr>
        <w:t>南非</w:t>
      </w:r>
      <w:r w:rsidRPr="00780435">
        <w:rPr>
          <w:rFonts w:ascii="宋体" w:eastAsia="宋体" w:hAnsi="宋体" w:hint="eastAsia"/>
          <w:sz w:val="24"/>
          <w:szCs w:val="24"/>
        </w:rPr>
        <w:t xml:space="preserve">  C. 巴西  D. 俄罗斯</w:t>
      </w:r>
    </w:p>
    <w:p w14:paraId="4004537E" w14:textId="77777777" w:rsidR="00652AC5" w:rsidRPr="00780435" w:rsidRDefault="00787A55" w:rsidP="0082780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2.</w:t>
      </w:r>
      <w:r w:rsidR="00652AC5" w:rsidRPr="00780435">
        <w:rPr>
          <w:rFonts w:ascii="宋体" w:eastAsia="宋体" w:hAnsi="宋体" w:hint="eastAsia"/>
          <w:sz w:val="24"/>
          <w:szCs w:val="24"/>
        </w:rPr>
        <w:t>进行跨境电商交易的双方有大约9成都在使用（ ）进行跨境结算。</w:t>
      </w:r>
    </w:p>
    <w:p w14:paraId="0103E0D1" w14:textId="77777777" w:rsidR="00652AC5" w:rsidRPr="00780435" w:rsidRDefault="00652AC5" w:rsidP="0082780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A. </w:t>
      </w:r>
      <w:r w:rsidRPr="00780435">
        <w:rPr>
          <w:rFonts w:ascii="宋体" w:eastAsia="宋体" w:hAnsi="宋体" w:hint="eastAsia"/>
          <w:sz w:val="24"/>
          <w:szCs w:val="24"/>
        </w:rPr>
        <w:t xml:space="preserve">电汇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B. 西联汇款   C. PayPal</w:t>
      </w:r>
      <w:r w:rsidRPr="00780435">
        <w:rPr>
          <w:rFonts w:ascii="宋体" w:eastAsia="宋体" w:hAnsi="宋体"/>
          <w:sz w:val="24"/>
          <w:szCs w:val="24"/>
        </w:rPr>
        <w:t xml:space="preserve">   D. Visa</w:t>
      </w:r>
    </w:p>
    <w:p w14:paraId="0CD475D0" w14:textId="77777777" w:rsidR="00787A55" w:rsidRPr="00780435" w:rsidRDefault="00652AC5" w:rsidP="0082780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3.</w:t>
      </w:r>
      <w:r w:rsidR="00787A55" w:rsidRPr="00780435">
        <w:rPr>
          <w:rFonts w:hint="eastAsia"/>
          <w:sz w:val="24"/>
          <w:szCs w:val="28"/>
        </w:rPr>
        <w:t xml:space="preserve"> </w:t>
      </w:r>
      <w:r w:rsidR="00787A55" w:rsidRPr="00780435">
        <w:rPr>
          <w:rFonts w:ascii="宋体" w:eastAsia="宋体" w:hAnsi="宋体" w:hint="eastAsia"/>
          <w:sz w:val="24"/>
          <w:szCs w:val="24"/>
        </w:rPr>
        <w:t>分属不同关境的交易主体，通过电子商务的方式完成进出口贸易中的展示、洽谈和交易环节，并通过跨境物流送达商品、完成交割的一种国际商业活动</w:t>
      </w:r>
      <w:r w:rsidR="00787A55" w:rsidRPr="00780435">
        <w:rPr>
          <w:rFonts w:ascii="宋体" w:eastAsia="宋体" w:hAnsi="宋体"/>
          <w:sz w:val="24"/>
          <w:szCs w:val="24"/>
        </w:rPr>
        <w:t>,</w:t>
      </w:r>
      <w:r w:rsidR="00787A55" w:rsidRPr="00780435">
        <w:rPr>
          <w:rFonts w:ascii="宋体" w:eastAsia="宋体" w:hAnsi="宋体" w:hint="eastAsia"/>
          <w:sz w:val="24"/>
          <w:szCs w:val="24"/>
        </w:rPr>
        <w:t xml:space="preserve"> 被称为</w:t>
      </w:r>
      <w:r w:rsidR="00827802" w:rsidRPr="00780435">
        <w:rPr>
          <w:rFonts w:ascii="宋体" w:eastAsia="宋体" w:hAnsi="宋体" w:hint="eastAsia"/>
          <w:sz w:val="24"/>
          <w:szCs w:val="24"/>
        </w:rPr>
        <w:t>（ ）。</w:t>
      </w:r>
    </w:p>
    <w:p w14:paraId="4DB875C5" w14:textId="77777777" w:rsidR="00787A55" w:rsidRPr="00780435" w:rsidRDefault="00787A55" w:rsidP="0082780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A. 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电子商务</w:t>
      </w:r>
      <w:r w:rsidR="00827802" w:rsidRPr="00780435">
        <w:rPr>
          <w:rFonts w:ascii="宋体" w:eastAsia="宋体" w:hAnsi="宋体" w:hint="eastAsia"/>
          <w:sz w:val="24"/>
          <w:szCs w:val="24"/>
        </w:rPr>
        <w:t xml:space="preserve">  B</w:t>
      </w:r>
      <w:proofErr w:type="gramEnd"/>
      <w:r w:rsidR="00827802" w:rsidRPr="00780435">
        <w:rPr>
          <w:rFonts w:ascii="宋体" w:eastAsia="宋体" w:hAnsi="宋体" w:hint="eastAsia"/>
          <w:sz w:val="24"/>
          <w:szCs w:val="24"/>
        </w:rPr>
        <w:t>. 农村电商  C. 跨境电子商务  D. 国际贸易</w:t>
      </w:r>
    </w:p>
    <w:p w14:paraId="388AD74D" w14:textId="77777777" w:rsidR="00652AC5" w:rsidRPr="00780435" w:rsidRDefault="00827802" w:rsidP="0082780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4.</w:t>
      </w:r>
      <w:r w:rsidR="00D976EE" w:rsidRPr="00780435">
        <w:rPr>
          <w:rFonts w:ascii="宋体" w:eastAsia="宋体" w:hAnsi="宋体" w:hint="eastAsia"/>
          <w:sz w:val="24"/>
          <w:szCs w:val="24"/>
        </w:rPr>
        <w:t>（ ）就是以历史价格为基础，根据不同的市场需求、顾客的需求和消费者</w:t>
      </w:r>
      <w:r w:rsidR="00DD3DCE" w:rsidRPr="00780435">
        <w:rPr>
          <w:rFonts w:ascii="宋体" w:eastAsia="宋体" w:hAnsi="宋体" w:hint="eastAsia"/>
          <w:sz w:val="24"/>
          <w:szCs w:val="24"/>
        </w:rPr>
        <w:t>能力来定价。</w:t>
      </w:r>
    </w:p>
    <w:p w14:paraId="41728721" w14:textId="77777777" w:rsidR="00DD3DCE" w:rsidRPr="00780435" w:rsidRDefault="00DD3DCE" w:rsidP="0082780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成本差异化定价策略   B. 市场差异化定价策略</w:t>
      </w:r>
    </w:p>
    <w:p w14:paraId="61B6D4E1" w14:textId="77777777" w:rsidR="00DD3DCE" w:rsidRPr="00780435" w:rsidRDefault="00DD3DCE" w:rsidP="0082780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C. 数量差异化定价策略   D. 顾客承受能力定价策略</w:t>
      </w:r>
    </w:p>
    <w:p w14:paraId="3E11980D" w14:textId="77777777" w:rsidR="00DD3DCE" w:rsidRPr="00780435" w:rsidRDefault="00DD3DCE" w:rsidP="0082780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5.在B2C跨境电商主要的几种模式中，</w:t>
      </w:r>
      <w:r w:rsidR="00DC095C" w:rsidRPr="00780435">
        <w:rPr>
          <w:rFonts w:ascii="宋体" w:eastAsia="宋体" w:hAnsi="宋体" w:hint="eastAsia"/>
          <w:sz w:val="24"/>
          <w:szCs w:val="24"/>
        </w:rPr>
        <w:t>核心领域内继续挖掘新亮点的是（ ）。</w:t>
      </w:r>
    </w:p>
    <w:p w14:paraId="4402FC2B" w14:textId="77777777" w:rsidR="00DC095C" w:rsidRPr="00780435" w:rsidRDefault="00DC095C" w:rsidP="0082780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综合型B2C  </w:t>
      </w:r>
      <w:r w:rsidRPr="00780435">
        <w:rPr>
          <w:rFonts w:ascii="宋体" w:eastAsia="宋体" w:hAnsi="宋体"/>
          <w:sz w:val="24"/>
          <w:szCs w:val="24"/>
        </w:rPr>
        <w:t xml:space="preserve">   B. </w:t>
      </w:r>
      <w:r w:rsidRPr="00780435">
        <w:rPr>
          <w:rFonts w:ascii="宋体" w:eastAsia="宋体" w:hAnsi="宋体" w:hint="eastAsia"/>
          <w:sz w:val="24"/>
          <w:szCs w:val="24"/>
        </w:rPr>
        <w:t xml:space="preserve">垂直型B2C </w:t>
      </w:r>
    </w:p>
    <w:p w14:paraId="4190E878" w14:textId="77777777" w:rsidR="00DC095C" w:rsidRPr="00780435" w:rsidRDefault="00DC095C" w:rsidP="00827802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C. </w:t>
      </w:r>
      <w:r w:rsidRPr="00780435">
        <w:rPr>
          <w:rFonts w:ascii="宋体" w:eastAsia="宋体" w:hAnsi="宋体" w:hint="eastAsia"/>
          <w:sz w:val="24"/>
          <w:szCs w:val="24"/>
        </w:rPr>
        <w:t>第三方交易平台型B3C网站    D. 传统零售商网络销售型B2C</w:t>
      </w:r>
    </w:p>
    <w:p w14:paraId="6F331E2E" w14:textId="77777777" w:rsidR="00DC095C" w:rsidRPr="00780435" w:rsidRDefault="00DC095C" w:rsidP="00DC095C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6.</w:t>
      </w:r>
      <w:r w:rsidRPr="00780435">
        <w:rPr>
          <w:rFonts w:hint="eastAsia"/>
          <w:sz w:val="24"/>
          <w:szCs w:val="28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当前占跨境电子商务比重较低，但增长最为迅速的是</w:t>
      </w:r>
      <w:r w:rsidR="004253F1" w:rsidRPr="00780435">
        <w:rPr>
          <w:rFonts w:ascii="宋体" w:eastAsia="宋体" w:hAnsi="宋体" w:hint="eastAsia"/>
          <w:sz w:val="24"/>
          <w:szCs w:val="24"/>
        </w:rPr>
        <w:t>(</w:t>
      </w:r>
      <w:r w:rsidR="004253F1" w:rsidRPr="00780435">
        <w:rPr>
          <w:rFonts w:ascii="宋体" w:eastAsia="宋体" w:hAnsi="宋体"/>
          <w:sz w:val="24"/>
          <w:szCs w:val="24"/>
        </w:rPr>
        <w:t xml:space="preserve"> </w:t>
      </w:r>
      <w:r w:rsidR="004253F1" w:rsidRPr="00780435">
        <w:rPr>
          <w:rFonts w:ascii="宋体" w:eastAsia="宋体" w:hAnsi="宋体" w:hint="eastAsia"/>
          <w:sz w:val="24"/>
          <w:szCs w:val="24"/>
        </w:rPr>
        <w:t>)</w:t>
      </w:r>
      <w:r w:rsidRPr="00780435">
        <w:rPr>
          <w:rFonts w:ascii="宋体" w:eastAsia="宋体" w:hAnsi="宋体" w:hint="eastAsia"/>
          <w:sz w:val="24"/>
          <w:szCs w:val="24"/>
        </w:rPr>
        <w:t xml:space="preserve">。 </w:t>
      </w:r>
    </w:p>
    <w:p w14:paraId="1719BBB5" w14:textId="77777777" w:rsidR="00DC095C" w:rsidRPr="00780435" w:rsidRDefault="00DC095C" w:rsidP="00DC095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A. 跨境B2B </w:t>
      </w:r>
      <w:r w:rsidRPr="00780435">
        <w:rPr>
          <w:rFonts w:ascii="宋体" w:eastAsia="宋体" w:hAnsi="宋体"/>
          <w:sz w:val="24"/>
          <w:szCs w:val="24"/>
        </w:rPr>
        <w:t xml:space="preserve">  B. 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跨境B2C  C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. 国内B2B  D. 国内B2C</w:t>
      </w:r>
    </w:p>
    <w:p w14:paraId="5142BEEF" w14:textId="77777777" w:rsidR="00DC095C" w:rsidRPr="00780435" w:rsidRDefault="00DC095C" w:rsidP="00DC095C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7.</w:t>
      </w:r>
      <w:r w:rsidRPr="00780435">
        <w:rPr>
          <w:rFonts w:ascii="宋体" w:eastAsia="宋体" w:hAnsi="宋体" w:hint="eastAsia"/>
          <w:sz w:val="24"/>
          <w:szCs w:val="24"/>
        </w:rPr>
        <w:t>个人与个人之间的电子商务是（ ）。</w:t>
      </w:r>
    </w:p>
    <w:p w14:paraId="08A3A8CD" w14:textId="77777777" w:rsidR="00DC095C" w:rsidRPr="00780435" w:rsidRDefault="00DC095C" w:rsidP="00DC095C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proofErr w:type="gramStart"/>
      <w:r w:rsidRPr="00780435">
        <w:rPr>
          <w:rFonts w:ascii="宋体" w:eastAsia="宋体" w:hAnsi="宋体"/>
          <w:sz w:val="24"/>
          <w:szCs w:val="24"/>
        </w:rPr>
        <w:t xml:space="preserve">O2O  </w:t>
      </w:r>
      <w:r w:rsidRPr="00780435">
        <w:rPr>
          <w:rFonts w:ascii="宋体" w:eastAsia="宋体" w:hAnsi="宋体" w:hint="eastAsia"/>
          <w:sz w:val="24"/>
          <w:szCs w:val="24"/>
        </w:rPr>
        <w:t>B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 xml:space="preserve">. B2B  C. B2C  D. </w:t>
      </w:r>
      <w:r w:rsidRPr="00780435">
        <w:rPr>
          <w:rFonts w:ascii="宋体" w:eastAsia="宋体" w:hAnsi="宋体"/>
          <w:sz w:val="24"/>
          <w:szCs w:val="24"/>
        </w:rPr>
        <w:t>C2C</w:t>
      </w:r>
    </w:p>
    <w:p w14:paraId="098F6903" w14:textId="77777777" w:rsidR="00DC095C" w:rsidRPr="00780435" w:rsidRDefault="00DC095C" w:rsidP="00DC095C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8.</w:t>
      </w:r>
      <w:r w:rsidR="00027E43" w:rsidRPr="00780435">
        <w:rPr>
          <w:rFonts w:ascii="宋体" w:eastAsia="宋体" w:hAnsi="宋体" w:hint="eastAsia"/>
          <w:sz w:val="24"/>
          <w:szCs w:val="24"/>
        </w:rPr>
        <w:t>在海外市场中，巴西消费者则更热衷于购买（ ）。</w:t>
      </w:r>
    </w:p>
    <w:p w14:paraId="5DBC55D4" w14:textId="77777777" w:rsidR="00027E43" w:rsidRPr="00780435" w:rsidRDefault="00027E43" w:rsidP="00DC095C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电脑硬件  B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. 服装  C. 机票  D. 家庭电子产品</w:t>
      </w:r>
    </w:p>
    <w:p w14:paraId="1D3599A2" w14:textId="77777777" w:rsidR="00D452F4" w:rsidRPr="00780435" w:rsidRDefault="00027E43" w:rsidP="00D452F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9.</w:t>
      </w:r>
      <w:r w:rsidR="00D452F4" w:rsidRPr="00780435">
        <w:rPr>
          <w:rFonts w:ascii="宋体" w:eastAsia="宋体" w:hAnsi="宋体" w:hint="eastAsia"/>
          <w:sz w:val="24"/>
          <w:szCs w:val="24"/>
        </w:rPr>
        <w:t>域名实质上是一种（ ）。</w:t>
      </w:r>
      <w:r w:rsidR="00D452F4" w:rsidRPr="00780435">
        <w:rPr>
          <w:rFonts w:ascii="宋体" w:eastAsia="宋体" w:hAnsi="宋体" w:hint="eastAsia"/>
          <w:sz w:val="24"/>
          <w:szCs w:val="24"/>
        </w:rPr>
        <w:br/>
        <w:t>A.企业名称  B. 企业标识   C. 虚拟地址   D. 网上商标</w:t>
      </w:r>
    </w:p>
    <w:p w14:paraId="2C5399BE" w14:textId="77777777" w:rsidR="00027E43" w:rsidRPr="00780435" w:rsidRDefault="00D452F4" w:rsidP="00D452F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10.</w:t>
      </w:r>
      <w:r w:rsidRPr="00780435">
        <w:rPr>
          <w:rFonts w:ascii="宋体" w:eastAsia="宋体" w:hAnsi="宋体" w:hint="eastAsia"/>
          <w:sz w:val="24"/>
          <w:szCs w:val="24"/>
        </w:rPr>
        <w:t>在B2B电子商务中，接到货款后，买方在（ ）指定的银行办理转账付款手续。</w:t>
      </w:r>
      <w:r w:rsidRPr="00780435">
        <w:rPr>
          <w:rFonts w:ascii="宋体" w:eastAsia="宋体" w:hAnsi="宋体" w:hint="eastAsia"/>
          <w:sz w:val="24"/>
          <w:szCs w:val="24"/>
        </w:rPr>
        <w:br/>
        <w:t>A.认证中心  B. 卖方   C. 网络商品交易中心   D. 银行</w:t>
      </w:r>
    </w:p>
    <w:p w14:paraId="1E3DE937" w14:textId="77777777" w:rsidR="00DC095C" w:rsidRPr="00780435" w:rsidRDefault="00D452F4" w:rsidP="00D452F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11.商家要开展电子商务活动，应该用（ ）作为其主要的生意平台。</w:t>
      </w:r>
      <w:r w:rsidRPr="00780435">
        <w:rPr>
          <w:rFonts w:ascii="宋体" w:eastAsia="宋体" w:hAnsi="宋体"/>
          <w:sz w:val="24"/>
          <w:szCs w:val="24"/>
        </w:rPr>
        <w:br/>
      </w:r>
      <w:proofErr w:type="gramStart"/>
      <w:r w:rsidRPr="00780435">
        <w:rPr>
          <w:rFonts w:ascii="宋体" w:eastAsia="宋体" w:hAnsi="宋体"/>
          <w:sz w:val="24"/>
          <w:szCs w:val="24"/>
        </w:rPr>
        <w:t>A.BBS  B</w:t>
      </w:r>
      <w:proofErr w:type="gramEnd"/>
      <w:r w:rsidRPr="00780435">
        <w:rPr>
          <w:rFonts w:ascii="宋体" w:eastAsia="宋体" w:hAnsi="宋体"/>
          <w:sz w:val="24"/>
          <w:szCs w:val="24"/>
        </w:rPr>
        <w:t xml:space="preserve">. </w:t>
      </w:r>
      <w:r w:rsidRPr="00780435">
        <w:rPr>
          <w:rFonts w:ascii="宋体" w:eastAsia="宋体" w:hAnsi="宋体" w:hint="eastAsia"/>
          <w:sz w:val="24"/>
          <w:szCs w:val="24"/>
        </w:rPr>
        <w:t xml:space="preserve">电子邮件  </w:t>
      </w:r>
      <w:r w:rsidRPr="00780435">
        <w:rPr>
          <w:rFonts w:ascii="宋体" w:eastAsia="宋体" w:hAnsi="宋体"/>
          <w:sz w:val="24"/>
          <w:szCs w:val="24"/>
        </w:rPr>
        <w:t xml:space="preserve">C. </w:t>
      </w:r>
      <w:r w:rsidRPr="00780435">
        <w:rPr>
          <w:rFonts w:ascii="宋体" w:eastAsia="宋体" w:hAnsi="宋体" w:hint="eastAsia"/>
          <w:sz w:val="24"/>
          <w:szCs w:val="24"/>
        </w:rPr>
        <w:t>在线商店   D. 电话订购</w:t>
      </w:r>
    </w:p>
    <w:p w14:paraId="482898A1" w14:textId="77777777" w:rsidR="00D452F4" w:rsidRPr="00780435" w:rsidRDefault="00D452F4" w:rsidP="00D452F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lastRenderedPageBreak/>
        <w:t>12.</w:t>
      </w:r>
      <w:r w:rsidR="00BA2F5F" w:rsidRPr="00780435">
        <w:rPr>
          <w:rFonts w:ascii="宋体" w:eastAsia="宋体" w:hAnsi="宋体" w:hint="eastAsia"/>
          <w:sz w:val="24"/>
          <w:szCs w:val="24"/>
        </w:rPr>
        <w:t>当买家提交或修改纠正后，卖家必须在（ ）内“接受”或“拒绝”买家的退款申请，否则订单将根据买家提出的退款金额执行。</w:t>
      </w:r>
    </w:p>
    <w:p w14:paraId="5874346D" w14:textId="77777777" w:rsidR="00BA2F5F" w:rsidRPr="00780435" w:rsidRDefault="00BA2F5F" w:rsidP="00D452F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</w:t>
      </w:r>
      <w:r w:rsidRPr="00780435">
        <w:rPr>
          <w:rFonts w:ascii="宋体" w:eastAsia="宋体" w:hAnsi="宋体"/>
          <w:sz w:val="24"/>
          <w:szCs w:val="24"/>
        </w:rPr>
        <w:t>4</w:t>
      </w:r>
      <w:r w:rsidRPr="00780435">
        <w:rPr>
          <w:rFonts w:ascii="宋体" w:eastAsia="宋体" w:hAnsi="宋体" w:hint="eastAsia"/>
          <w:sz w:val="24"/>
          <w:szCs w:val="24"/>
        </w:rPr>
        <w:t xml:space="preserve">天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B. 5天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C. 6天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D. 7天</w:t>
      </w:r>
    </w:p>
    <w:p w14:paraId="7D0C0E90" w14:textId="77777777" w:rsidR="00BA2F5F" w:rsidRPr="00780435" w:rsidRDefault="00BA2F5F" w:rsidP="00D452F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13.电子商务模式下的售后服务和传统售后服务的不同点在于（ ）。</w:t>
      </w:r>
    </w:p>
    <w:p w14:paraId="5297A9C4" w14:textId="77777777" w:rsidR="00BA2F5F" w:rsidRPr="00780435" w:rsidRDefault="00BA2F5F" w:rsidP="00D452F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不可分离性  </w:t>
      </w:r>
      <w:r w:rsidR="004B7564"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B. 不可感知性 </w:t>
      </w:r>
      <w:r w:rsidR="004B7564"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C. </w:t>
      </w:r>
      <w:r w:rsidR="004B7564" w:rsidRPr="00780435">
        <w:rPr>
          <w:rFonts w:ascii="宋体" w:eastAsia="宋体" w:hAnsi="宋体" w:hint="eastAsia"/>
          <w:sz w:val="24"/>
          <w:szCs w:val="24"/>
        </w:rPr>
        <w:t xml:space="preserve">不可贮存性 </w:t>
      </w:r>
      <w:r w:rsidR="004B7564" w:rsidRPr="00780435">
        <w:rPr>
          <w:rFonts w:ascii="宋体" w:eastAsia="宋体" w:hAnsi="宋体"/>
          <w:sz w:val="24"/>
          <w:szCs w:val="24"/>
        </w:rPr>
        <w:t xml:space="preserve"> </w:t>
      </w:r>
      <w:r w:rsidR="004B7564" w:rsidRPr="00780435">
        <w:rPr>
          <w:rFonts w:ascii="宋体" w:eastAsia="宋体" w:hAnsi="宋体" w:hint="eastAsia"/>
          <w:sz w:val="24"/>
          <w:szCs w:val="24"/>
        </w:rPr>
        <w:t xml:space="preserve"> D. 差异性</w:t>
      </w:r>
    </w:p>
    <w:p w14:paraId="1F589CFF" w14:textId="77777777" w:rsidR="004C4AC0" w:rsidRPr="00780435" w:rsidRDefault="004B7564" w:rsidP="004C4AC0">
      <w:pPr>
        <w:ind w:left="240" w:hangingChars="100" w:hanging="240"/>
        <w:rPr>
          <w:rFonts w:ascii="宋体" w:eastAsia="宋体" w:hAnsi="宋体"/>
        </w:rPr>
      </w:pPr>
      <w:r w:rsidRPr="00780435">
        <w:rPr>
          <w:rFonts w:ascii="宋体" w:eastAsia="宋体" w:hAnsi="宋体" w:hint="eastAsia"/>
          <w:sz w:val="24"/>
          <w:szCs w:val="24"/>
        </w:rPr>
        <w:t>14.</w:t>
      </w:r>
      <w:r w:rsidR="004C4AC0" w:rsidRPr="00780435">
        <w:rPr>
          <w:rFonts w:ascii="宋体" w:eastAsia="宋体" w:hAnsi="宋体"/>
        </w:rPr>
        <w:t>以下哪一项不属于消费者在网上商店进行购物的操作（ ）</w:t>
      </w:r>
      <w:r w:rsidR="004C4AC0" w:rsidRPr="00780435">
        <w:rPr>
          <w:rFonts w:ascii="宋体" w:eastAsia="宋体" w:hAnsi="宋体" w:hint="eastAsia"/>
        </w:rPr>
        <w:t>。</w:t>
      </w:r>
    </w:p>
    <w:p w14:paraId="258B9F7B" w14:textId="77777777" w:rsidR="004C4AC0" w:rsidRPr="00780435" w:rsidRDefault="004C4AC0" w:rsidP="004C4AC0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A</w:t>
      </w:r>
      <w:r w:rsidRPr="00780435">
        <w:rPr>
          <w:rFonts w:ascii="宋体" w:eastAsia="宋体" w:hAnsi="宋体" w:hint="eastAsia"/>
          <w:sz w:val="24"/>
          <w:szCs w:val="24"/>
        </w:rPr>
        <w:t>.</w:t>
      </w:r>
      <w:r w:rsidRPr="00780435">
        <w:rPr>
          <w:rFonts w:ascii="宋体" w:eastAsia="宋体" w:hAnsi="宋体"/>
          <w:sz w:val="24"/>
          <w:szCs w:val="24"/>
        </w:rPr>
        <w:t xml:space="preserve"> 浏览产品</w:t>
      </w:r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 xml:space="preserve">  B. </w:t>
      </w:r>
      <w:r w:rsidRPr="00780435">
        <w:rPr>
          <w:rFonts w:ascii="宋体" w:eastAsia="宋体" w:hAnsi="宋体" w:hint="eastAsia"/>
          <w:sz w:val="24"/>
          <w:szCs w:val="24"/>
        </w:rPr>
        <w:t xml:space="preserve">选购产品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C. 订购产品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D. 信息发布</w:t>
      </w:r>
    </w:p>
    <w:p w14:paraId="7871F80A" w14:textId="77777777" w:rsidR="004C4AC0" w:rsidRPr="00780435" w:rsidRDefault="004C4AC0" w:rsidP="004C4A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15.</w:t>
      </w:r>
      <w:r w:rsidR="00D41926" w:rsidRPr="00780435">
        <w:rPr>
          <w:rFonts w:ascii="宋体" w:eastAsia="宋体" w:hAnsi="宋体" w:hint="eastAsia"/>
          <w:sz w:val="24"/>
          <w:szCs w:val="24"/>
        </w:rPr>
        <w:t>下列选项中，是售后服务存在的问题的是（ ）。</w:t>
      </w:r>
    </w:p>
    <w:p w14:paraId="474586FA" w14:textId="77777777" w:rsidR="00D41926" w:rsidRPr="00780435" w:rsidRDefault="00D41926" w:rsidP="004C4A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 xml:space="preserve">操作简单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B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. 效率高  C. 依赖性强  D. 专业性高</w:t>
      </w:r>
    </w:p>
    <w:p w14:paraId="5157FBA9" w14:textId="77777777" w:rsidR="00D41926" w:rsidRPr="00780435" w:rsidRDefault="00D41926" w:rsidP="00D4192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16.</w:t>
      </w:r>
      <w:r w:rsidRPr="00780435">
        <w:rPr>
          <w:rFonts w:ascii="宋体" w:eastAsia="宋体" w:hAnsi="宋体" w:hint="eastAsia"/>
          <w:sz w:val="24"/>
          <w:szCs w:val="24"/>
        </w:rPr>
        <w:t>自2014年1月1日起，对符合条件的跨境电子商务零售出口企业执行（ ）。</w:t>
      </w:r>
    </w:p>
    <w:p w14:paraId="375E703E" w14:textId="77777777" w:rsidR="00D41926" w:rsidRPr="00780435" w:rsidRDefault="00D41926" w:rsidP="00D41926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A. 消费税、增值税退免税 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B. 关税、增值税退免税</w:t>
      </w:r>
    </w:p>
    <w:p w14:paraId="3D04B8F0" w14:textId="77777777" w:rsidR="00D41926" w:rsidRPr="00780435" w:rsidRDefault="00D41926" w:rsidP="00D41926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C. 增值税、消费税退免税    D. 增值税、船舶吨税退免税</w:t>
      </w:r>
    </w:p>
    <w:p w14:paraId="691F8EE9" w14:textId="2D05C99B" w:rsidR="00D41926" w:rsidRPr="00780435" w:rsidRDefault="00D41926" w:rsidP="00E7031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17.</w:t>
      </w:r>
      <w:r w:rsidR="00E70314">
        <w:rPr>
          <w:rFonts w:ascii="宋体" w:eastAsia="宋体" w:hAnsi="宋体" w:hint="eastAsia"/>
          <w:sz w:val="24"/>
          <w:szCs w:val="24"/>
        </w:rPr>
        <w:t>订单处理是对订单所进行的核实、整理、</w:t>
      </w:r>
      <w:r w:rsidRPr="00780435">
        <w:rPr>
          <w:rFonts w:ascii="宋体" w:eastAsia="宋体" w:hAnsi="宋体" w:hint="eastAsia"/>
          <w:sz w:val="24"/>
          <w:szCs w:val="24"/>
        </w:rPr>
        <w:t>（ ）</w:t>
      </w:r>
      <w:r w:rsidR="00E70314">
        <w:rPr>
          <w:rFonts w:ascii="宋体" w:eastAsia="宋体" w:hAnsi="宋体" w:hint="eastAsia"/>
          <w:sz w:val="24"/>
          <w:szCs w:val="24"/>
        </w:rPr>
        <w:t>、备货、发货、收款等各项工作的总称</w:t>
      </w:r>
      <w:r w:rsidRPr="00780435">
        <w:rPr>
          <w:rFonts w:ascii="宋体" w:eastAsia="宋体" w:hAnsi="宋体"/>
          <w:sz w:val="24"/>
          <w:szCs w:val="24"/>
        </w:rPr>
        <w:t>。</w:t>
      </w:r>
    </w:p>
    <w:p w14:paraId="5AE61071" w14:textId="2A70DEA0" w:rsidR="00D41926" w:rsidRPr="00780435" w:rsidRDefault="00D41926" w:rsidP="00E70314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2261E3">
        <w:rPr>
          <w:rFonts w:ascii="宋体" w:eastAsia="宋体" w:hAnsi="宋体" w:hint="eastAsia"/>
          <w:b/>
          <w:sz w:val="24"/>
          <w:szCs w:val="24"/>
        </w:rPr>
        <w:t xml:space="preserve">A. </w:t>
      </w:r>
      <w:r w:rsidR="00E70314" w:rsidRPr="002261E3">
        <w:rPr>
          <w:rFonts w:ascii="宋体" w:eastAsia="宋体" w:hAnsi="宋体" w:hint="eastAsia"/>
          <w:b/>
          <w:sz w:val="24"/>
          <w:szCs w:val="24"/>
        </w:rPr>
        <w:t>分类</w:t>
      </w:r>
      <w:r w:rsidRPr="00780435">
        <w:rPr>
          <w:rFonts w:ascii="宋体" w:eastAsia="宋体" w:hAnsi="宋体" w:hint="eastAsia"/>
          <w:sz w:val="24"/>
          <w:szCs w:val="24"/>
        </w:rPr>
        <w:t xml:space="preserve">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="00E70314">
        <w:rPr>
          <w:rFonts w:ascii="宋体" w:eastAsia="宋体" w:hAnsi="宋体" w:hint="eastAsia"/>
          <w:sz w:val="24"/>
          <w:szCs w:val="24"/>
        </w:rPr>
        <w:t xml:space="preserve">  </w:t>
      </w:r>
      <w:r w:rsidRPr="00780435">
        <w:rPr>
          <w:rFonts w:ascii="宋体" w:eastAsia="宋体" w:hAnsi="宋体" w:hint="eastAsia"/>
          <w:sz w:val="24"/>
          <w:szCs w:val="24"/>
        </w:rPr>
        <w:t xml:space="preserve">B. </w:t>
      </w:r>
      <w:r w:rsidR="00E70314">
        <w:rPr>
          <w:rFonts w:ascii="宋体" w:eastAsia="宋体" w:hAnsi="宋体" w:hint="eastAsia"/>
          <w:sz w:val="24"/>
          <w:szCs w:val="24"/>
        </w:rPr>
        <w:t xml:space="preserve">验货   </w:t>
      </w:r>
      <w:r w:rsidRPr="00780435">
        <w:rPr>
          <w:rFonts w:ascii="宋体" w:eastAsia="宋体" w:hAnsi="宋体" w:hint="eastAsia"/>
          <w:sz w:val="24"/>
          <w:szCs w:val="24"/>
        </w:rPr>
        <w:t xml:space="preserve">C. </w:t>
      </w:r>
      <w:r w:rsidR="00E70314">
        <w:rPr>
          <w:rFonts w:ascii="宋体" w:eastAsia="宋体" w:hAnsi="宋体" w:hint="eastAsia"/>
          <w:sz w:val="24"/>
          <w:szCs w:val="24"/>
        </w:rPr>
        <w:t>通知</w:t>
      </w:r>
      <w:r w:rsidRPr="00780435">
        <w:rPr>
          <w:rFonts w:ascii="宋体" w:eastAsia="宋体" w:hAnsi="宋体" w:hint="eastAsia"/>
          <w:sz w:val="24"/>
          <w:szCs w:val="24"/>
        </w:rPr>
        <w:t xml:space="preserve">    D．</w:t>
      </w:r>
      <w:r w:rsidR="00E70314">
        <w:rPr>
          <w:rFonts w:ascii="宋体" w:eastAsia="宋体" w:hAnsi="宋体" w:hint="eastAsia"/>
          <w:sz w:val="24"/>
          <w:szCs w:val="24"/>
        </w:rPr>
        <w:t>检查</w:t>
      </w:r>
    </w:p>
    <w:p w14:paraId="47119D63" w14:textId="77777777" w:rsidR="004B7564" w:rsidRPr="00780435" w:rsidRDefault="00D41926" w:rsidP="00D4192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18.</w:t>
      </w:r>
      <w:r w:rsidR="008F2523" w:rsidRPr="00780435">
        <w:rPr>
          <w:rFonts w:ascii="宋体" w:eastAsia="宋体" w:hAnsi="宋体" w:hint="eastAsia"/>
          <w:sz w:val="24"/>
          <w:szCs w:val="24"/>
        </w:rPr>
        <w:t>在商家店铺装修中，店铺布局最为关键，下列不是店招模块的是（ ）。</w:t>
      </w:r>
    </w:p>
    <w:p w14:paraId="09CFACBE" w14:textId="77777777" w:rsidR="008F2523" w:rsidRPr="00780435" w:rsidRDefault="008F2523" w:rsidP="00D4192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轮播图片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B.同城销售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C. 热销产品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D. 潜力款</w:t>
      </w:r>
    </w:p>
    <w:p w14:paraId="7F22BD53" w14:textId="77777777" w:rsidR="008F2523" w:rsidRPr="00780435" w:rsidRDefault="008F2523" w:rsidP="008F2523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19.</w:t>
      </w:r>
      <w:r w:rsidRPr="00780435">
        <w:rPr>
          <w:rFonts w:hint="eastAsia"/>
          <w:sz w:val="24"/>
          <w:szCs w:val="28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海外仓的成本=</w:t>
      </w:r>
      <w:proofErr w:type="gramStart"/>
      <w:r w:rsidRPr="00780435">
        <w:rPr>
          <w:rFonts w:ascii="宋体" w:eastAsia="宋体" w:hAnsi="宋体"/>
          <w:sz w:val="24"/>
          <w:szCs w:val="24"/>
        </w:rPr>
        <w:t>头程费用</w:t>
      </w:r>
      <w:proofErr w:type="gramEnd"/>
      <w:r w:rsidRPr="00780435">
        <w:rPr>
          <w:rFonts w:ascii="宋体" w:eastAsia="宋体" w:hAnsi="宋体"/>
          <w:sz w:val="24"/>
          <w:szCs w:val="24"/>
        </w:rPr>
        <w:t>+仓储及处理费+本地配送费用</w:t>
      </w:r>
      <w:r w:rsidRPr="00780435">
        <w:rPr>
          <w:rFonts w:ascii="宋体" w:eastAsia="宋体" w:hAnsi="宋体" w:hint="eastAsia"/>
          <w:sz w:val="24"/>
          <w:szCs w:val="24"/>
        </w:rPr>
        <w:t>；其中</w:t>
      </w:r>
      <w:proofErr w:type="gramStart"/>
      <w:r w:rsidRPr="00780435">
        <w:rPr>
          <w:rFonts w:ascii="宋体" w:eastAsia="宋体" w:hAnsi="宋体"/>
          <w:sz w:val="24"/>
          <w:szCs w:val="24"/>
        </w:rPr>
        <w:t>头程费用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指的是（ ）。</w:t>
      </w:r>
    </w:p>
    <w:p w14:paraId="72C62437" w14:textId="77777777" w:rsidR="008F2523" w:rsidRPr="00780435" w:rsidRDefault="008F2523" w:rsidP="008468F8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A.</w:t>
      </w:r>
      <w:r w:rsidRPr="00780435">
        <w:rPr>
          <w:rFonts w:ascii="宋体" w:eastAsia="宋体" w:hAnsi="宋体"/>
          <w:sz w:val="24"/>
          <w:szCs w:val="24"/>
        </w:rPr>
        <w:t xml:space="preserve"> 客户货物存储在海外仓库和处理当地配送时产生的费用</w:t>
      </w:r>
    </w:p>
    <w:p w14:paraId="366856FB" w14:textId="77777777" w:rsidR="008F2523" w:rsidRPr="00780435" w:rsidRDefault="008F2523" w:rsidP="008468F8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B. </w:t>
      </w:r>
      <w:r w:rsidRPr="00780435">
        <w:rPr>
          <w:rFonts w:ascii="宋体" w:eastAsia="宋体" w:hAnsi="宋体"/>
          <w:sz w:val="24"/>
          <w:szCs w:val="24"/>
        </w:rPr>
        <w:t>货物从中国到海外仓库产生的运费</w:t>
      </w:r>
    </w:p>
    <w:p w14:paraId="5BDD9E8B" w14:textId="77777777" w:rsidR="008F2523" w:rsidRPr="00780435" w:rsidRDefault="008F2523" w:rsidP="008468F8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C.</w:t>
      </w:r>
      <w:r w:rsidRPr="00780435">
        <w:rPr>
          <w:rFonts w:ascii="宋体" w:eastAsia="宋体" w:hAnsi="宋体"/>
          <w:sz w:val="24"/>
          <w:szCs w:val="24"/>
        </w:rPr>
        <w:t xml:space="preserve"> 对客户商品进行配送产生的本地快递费用。</w:t>
      </w:r>
    </w:p>
    <w:p w14:paraId="60181FA6" w14:textId="77777777" w:rsidR="008F2523" w:rsidRPr="00780435" w:rsidRDefault="008F2523" w:rsidP="008468F8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D.以上都不正确</w:t>
      </w:r>
    </w:p>
    <w:p w14:paraId="18830563" w14:textId="77777777" w:rsidR="008468F8" w:rsidRPr="00780435" w:rsidRDefault="008468F8" w:rsidP="008468F8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20.</w:t>
      </w:r>
      <w:r w:rsidRPr="00780435">
        <w:rPr>
          <w:rFonts w:ascii="宋体" w:eastAsia="宋体" w:hAnsi="宋体" w:hint="eastAsia"/>
          <w:sz w:val="24"/>
          <w:szCs w:val="24"/>
        </w:rPr>
        <w:t>以下选项中，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不是微博营销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的缺点的是（ ）。</w:t>
      </w:r>
    </w:p>
    <w:p w14:paraId="757277E2" w14:textId="77777777" w:rsidR="008468F8" w:rsidRPr="00780435" w:rsidRDefault="008468F8" w:rsidP="008468F8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对粉丝无要求  B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. 新内容产生速度快  C. 传播力有限  D.可靠性低</w:t>
      </w:r>
    </w:p>
    <w:p w14:paraId="436E1FE6" w14:textId="77777777" w:rsidR="006E08A1" w:rsidRPr="00780435" w:rsidRDefault="008468F8" w:rsidP="006E08A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21.</w:t>
      </w:r>
      <w:proofErr w:type="gramStart"/>
      <w:r w:rsidR="006E08A1" w:rsidRPr="00780435">
        <w:rPr>
          <w:rFonts w:ascii="宋体" w:eastAsia="宋体" w:hAnsi="宋体"/>
          <w:sz w:val="24"/>
          <w:szCs w:val="24"/>
        </w:rPr>
        <w:t>传统海淘模式</w:t>
      </w:r>
      <w:proofErr w:type="gramEnd"/>
      <w:r w:rsidR="006E08A1" w:rsidRPr="00780435">
        <w:rPr>
          <w:rFonts w:ascii="宋体" w:eastAsia="宋体" w:hAnsi="宋体"/>
          <w:sz w:val="24"/>
          <w:szCs w:val="24"/>
        </w:rPr>
        <w:t>是一种典型的</w:t>
      </w:r>
      <w:r w:rsidR="006E08A1" w:rsidRPr="00780435">
        <w:rPr>
          <w:rFonts w:ascii="宋体" w:eastAsia="宋体" w:hAnsi="宋体" w:hint="eastAsia"/>
          <w:sz w:val="24"/>
          <w:szCs w:val="24"/>
        </w:rPr>
        <w:t>（ ）</w:t>
      </w:r>
      <w:r w:rsidR="006E08A1" w:rsidRPr="00780435">
        <w:rPr>
          <w:rFonts w:ascii="宋体" w:eastAsia="宋体" w:hAnsi="宋体"/>
          <w:sz w:val="24"/>
          <w:szCs w:val="24"/>
        </w:rPr>
        <w:t>模式。</w:t>
      </w:r>
    </w:p>
    <w:p w14:paraId="72CA8BB3" w14:textId="77777777" w:rsidR="006E08A1" w:rsidRPr="00780435" w:rsidRDefault="006E08A1" w:rsidP="006E08A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A. B2C</w:t>
      </w:r>
      <w:r w:rsidRPr="00780435">
        <w:rPr>
          <w:rFonts w:ascii="宋体" w:eastAsia="宋体" w:hAnsi="宋体"/>
          <w:sz w:val="24"/>
          <w:szCs w:val="24"/>
        </w:rPr>
        <w:tab/>
        <w:t xml:space="preserve">  </w:t>
      </w:r>
      <w:r w:rsidRPr="00780435">
        <w:rPr>
          <w:rFonts w:ascii="宋体" w:eastAsia="宋体" w:hAnsi="宋体" w:hint="eastAsia"/>
          <w:sz w:val="24"/>
          <w:szCs w:val="24"/>
        </w:rPr>
        <w:t>B. B2B</w:t>
      </w:r>
      <w:r w:rsidRPr="00780435">
        <w:rPr>
          <w:rFonts w:ascii="宋体" w:eastAsia="宋体" w:hAnsi="宋体"/>
          <w:sz w:val="24"/>
          <w:szCs w:val="24"/>
        </w:rPr>
        <w:t xml:space="preserve">   </w:t>
      </w:r>
      <w:r w:rsidRPr="00780435">
        <w:rPr>
          <w:rFonts w:ascii="宋体" w:eastAsia="宋体" w:hAnsi="宋体" w:hint="eastAsia"/>
          <w:sz w:val="24"/>
          <w:szCs w:val="24"/>
        </w:rPr>
        <w:t>C. C2C</w:t>
      </w:r>
      <w:r w:rsidRPr="00780435">
        <w:rPr>
          <w:rFonts w:ascii="宋体" w:eastAsia="宋体" w:hAnsi="宋体"/>
          <w:sz w:val="24"/>
          <w:szCs w:val="24"/>
        </w:rPr>
        <w:t xml:space="preserve">   </w:t>
      </w:r>
      <w:r w:rsidRPr="00780435">
        <w:rPr>
          <w:rFonts w:ascii="宋体" w:eastAsia="宋体" w:hAnsi="宋体" w:hint="eastAsia"/>
          <w:sz w:val="24"/>
          <w:szCs w:val="24"/>
        </w:rPr>
        <w:t>D. C2B</w:t>
      </w:r>
    </w:p>
    <w:p w14:paraId="5F5E475D" w14:textId="77777777" w:rsidR="000776D1" w:rsidRPr="00780435" w:rsidRDefault="006E08A1" w:rsidP="000776D1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22.</w:t>
      </w:r>
      <w:r w:rsidR="000776D1" w:rsidRPr="00780435">
        <w:rPr>
          <w:rFonts w:ascii="宋体" w:eastAsia="宋体" w:hAnsi="宋体" w:hint="eastAsia"/>
          <w:sz w:val="24"/>
          <w:szCs w:val="24"/>
        </w:rPr>
        <w:t>（ ）</w:t>
      </w:r>
      <w:r w:rsidR="000776D1" w:rsidRPr="00780435">
        <w:rPr>
          <w:rFonts w:ascii="宋体" w:eastAsia="宋体" w:hAnsi="宋体"/>
          <w:sz w:val="24"/>
          <w:szCs w:val="24"/>
        </w:rPr>
        <w:t>是中国邮政为适应国际电子商务寄递市场的需要，为中国电商卖家量身定制的一款全新经济型国际邮递产品。</w:t>
      </w:r>
    </w:p>
    <w:p w14:paraId="3EE4A602" w14:textId="77777777" w:rsidR="000776D1" w:rsidRPr="00780435" w:rsidRDefault="000776D1" w:rsidP="000776D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A. 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专线运输  B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 xml:space="preserve">. </w:t>
      </w:r>
      <w:r w:rsidRPr="00780435">
        <w:rPr>
          <w:rFonts w:ascii="宋体" w:eastAsia="宋体" w:hAnsi="宋体"/>
          <w:sz w:val="24"/>
          <w:szCs w:val="24"/>
        </w:rPr>
        <w:t>国际e邮宝</w:t>
      </w:r>
      <w:r w:rsidRPr="00780435">
        <w:rPr>
          <w:rFonts w:ascii="宋体" w:eastAsia="宋体" w:hAnsi="宋体" w:hint="eastAsia"/>
          <w:sz w:val="24"/>
          <w:szCs w:val="24"/>
        </w:rPr>
        <w:t xml:space="preserve">  C. 国际快递小包  D. 国际商业快递</w:t>
      </w:r>
    </w:p>
    <w:p w14:paraId="64C171CB" w14:textId="77777777" w:rsidR="000776D1" w:rsidRPr="00780435" w:rsidRDefault="000776D1" w:rsidP="000776D1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lastRenderedPageBreak/>
        <w:t>23.优惠券的优势不包括（ ）。</w:t>
      </w:r>
    </w:p>
    <w:p w14:paraId="6C375521" w14:textId="77777777" w:rsidR="000776D1" w:rsidRPr="00780435" w:rsidRDefault="000776D1" w:rsidP="000776D1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A. </w:t>
      </w:r>
      <w:r w:rsidRPr="00780435">
        <w:rPr>
          <w:rFonts w:ascii="宋体" w:eastAsia="宋体" w:hAnsi="宋体" w:hint="eastAsia"/>
          <w:sz w:val="24"/>
          <w:szCs w:val="24"/>
        </w:rPr>
        <w:t xml:space="preserve">灵活方便 </w:t>
      </w:r>
      <w:r w:rsidRPr="00780435">
        <w:rPr>
          <w:rFonts w:ascii="宋体" w:eastAsia="宋体" w:hAnsi="宋体"/>
          <w:sz w:val="24"/>
          <w:szCs w:val="24"/>
        </w:rPr>
        <w:t xml:space="preserve">  </w:t>
      </w:r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 xml:space="preserve">B. </w:t>
      </w:r>
      <w:r w:rsidRPr="00780435">
        <w:rPr>
          <w:rFonts w:ascii="宋体" w:eastAsia="宋体" w:hAnsi="宋体" w:hint="eastAsia"/>
          <w:sz w:val="24"/>
          <w:szCs w:val="24"/>
        </w:rPr>
        <w:t xml:space="preserve">提高了使用效率 </w:t>
      </w:r>
      <w:r w:rsidRPr="00780435">
        <w:rPr>
          <w:rFonts w:ascii="宋体" w:eastAsia="宋体" w:hAnsi="宋体"/>
          <w:sz w:val="24"/>
          <w:szCs w:val="24"/>
        </w:rPr>
        <w:t xml:space="preserve">  </w:t>
      </w:r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 xml:space="preserve">C. </w:t>
      </w:r>
      <w:r w:rsidRPr="00780435">
        <w:rPr>
          <w:rFonts w:ascii="宋体" w:eastAsia="宋体" w:hAnsi="宋体" w:hint="eastAsia"/>
          <w:sz w:val="24"/>
          <w:szCs w:val="24"/>
        </w:rPr>
        <w:t xml:space="preserve">新型的网络宣传手段  </w:t>
      </w:r>
    </w:p>
    <w:p w14:paraId="21C9D1C5" w14:textId="77777777" w:rsidR="000776D1" w:rsidRPr="00780435" w:rsidRDefault="000776D1" w:rsidP="000776D1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D.</w:t>
      </w:r>
      <w:r w:rsidRPr="00780435">
        <w:rPr>
          <w:rFonts w:ascii="宋体" w:eastAsia="宋体" w:hAnsi="宋体" w:hint="eastAsia"/>
          <w:sz w:val="24"/>
          <w:szCs w:val="24"/>
        </w:rPr>
        <w:t xml:space="preserve"> 以让利形式进行促销</w:t>
      </w:r>
    </w:p>
    <w:p w14:paraId="568132EE" w14:textId="77777777" w:rsidR="000776D1" w:rsidRPr="00780435" w:rsidRDefault="000776D1" w:rsidP="000776D1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24.</w:t>
      </w:r>
      <w:r w:rsidRPr="00780435">
        <w:rPr>
          <w:rFonts w:ascii="宋体" w:eastAsia="宋体" w:hAnsi="宋体" w:hint="eastAsia"/>
          <w:sz w:val="24"/>
          <w:szCs w:val="24"/>
        </w:rPr>
        <w:t>跨境</w:t>
      </w:r>
      <w:r w:rsidRPr="00780435">
        <w:rPr>
          <w:rFonts w:ascii="宋体" w:eastAsia="宋体" w:hAnsi="宋体"/>
          <w:sz w:val="24"/>
          <w:szCs w:val="24"/>
        </w:rPr>
        <w:t>电子商务弥补了传统供应管理的不足，延伸到供应商和客户，甚至供应商的供应商和客户的客户，建立的是一种跨企业的协作，覆盖了从产品设计、需求预测、外协和外购、制造、分销、储运和客户服务等全过程。</w:t>
      </w:r>
      <w:r w:rsidRPr="00780435">
        <w:rPr>
          <w:rFonts w:ascii="宋体" w:eastAsia="宋体" w:hAnsi="宋体" w:hint="eastAsia"/>
          <w:sz w:val="24"/>
          <w:szCs w:val="24"/>
        </w:rPr>
        <w:t>这说明跨境电子商务（ ）。</w:t>
      </w:r>
    </w:p>
    <w:p w14:paraId="358BAF6D" w14:textId="77777777" w:rsidR="000776D1" w:rsidRPr="00780435" w:rsidRDefault="000776D1" w:rsidP="000776D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A. 促进了企业的流程再造</w:t>
      </w:r>
      <w:r w:rsidRPr="00780435">
        <w:rPr>
          <w:rFonts w:ascii="宋体" w:eastAsia="宋体" w:hAnsi="宋体" w:hint="eastAsia"/>
          <w:sz w:val="24"/>
          <w:szCs w:val="24"/>
        </w:rPr>
        <w:t xml:space="preserve">   </w:t>
      </w:r>
      <w:r w:rsidRPr="00780435">
        <w:rPr>
          <w:rFonts w:ascii="宋体" w:eastAsia="宋体" w:hAnsi="宋体"/>
          <w:sz w:val="24"/>
          <w:szCs w:val="24"/>
        </w:rPr>
        <w:t>B. 引起了企业</w:t>
      </w:r>
      <w:r w:rsidRPr="00780435">
        <w:rPr>
          <w:rFonts w:ascii="宋体" w:eastAsia="宋体" w:hAnsi="宋体" w:hint="eastAsia"/>
          <w:sz w:val="24"/>
          <w:szCs w:val="24"/>
        </w:rPr>
        <w:t>供应链</w:t>
      </w:r>
      <w:r w:rsidRPr="00780435">
        <w:rPr>
          <w:rFonts w:ascii="宋体" w:eastAsia="宋体" w:hAnsi="宋体"/>
          <w:sz w:val="24"/>
          <w:szCs w:val="24"/>
        </w:rPr>
        <w:t>管理</w:t>
      </w:r>
      <w:r w:rsidRPr="00780435">
        <w:rPr>
          <w:rFonts w:ascii="宋体" w:eastAsia="宋体" w:hAnsi="宋体" w:hint="eastAsia"/>
          <w:sz w:val="24"/>
          <w:szCs w:val="24"/>
        </w:rPr>
        <w:t>的变革</w:t>
      </w:r>
    </w:p>
    <w:p w14:paraId="4AD5AFB4" w14:textId="77777777" w:rsidR="000776D1" w:rsidRPr="00780435" w:rsidRDefault="000776D1" w:rsidP="000776D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C. </w:t>
      </w:r>
      <w:r w:rsidRPr="00780435">
        <w:rPr>
          <w:rFonts w:ascii="宋体" w:eastAsia="宋体" w:hAnsi="宋体" w:hint="eastAsia"/>
          <w:sz w:val="24"/>
          <w:szCs w:val="24"/>
        </w:rPr>
        <w:t>是机</w:t>
      </w:r>
      <w:r w:rsidRPr="00780435">
        <w:rPr>
          <w:rFonts w:ascii="宋体" w:eastAsia="宋体" w:hAnsi="宋体"/>
          <w:sz w:val="24"/>
          <w:szCs w:val="24"/>
        </w:rPr>
        <w:t>构内部的流程再造</w:t>
      </w:r>
      <w:r w:rsidRPr="00780435">
        <w:rPr>
          <w:rFonts w:ascii="宋体" w:eastAsia="宋体" w:hAnsi="宋体" w:hint="eastAsia"/>
          <w:sz w:val="24"/>
          <w:szCs w:val="24"/>
        </w:rPr>
        <w:t xml:space="preserve">   </w:t>
      </w:r>
      <w:r w:rsidRPr="00780435">
        <w:rPr>
          <w:rFonts w:ascii="宋体" w:eastAsia="宋体" w:hAnsi="宋体"/>
          <w:sz w:val="24"/>
          <w:szCs w:val="24"/>
        </w:rPr>
        <w:t>D.</w:t>
      </w:r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>是企业与企业之间的流程再造</w:t>
      </w:r>
    </w:p>
    <w:p w14:paraId="02C274B2" w14:textId="77777777" w:rsidR="000776D1" w:rsidRPr="00780435" w:rsidRDefault="000776D1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25.</w:t>
      </w:r>
      <w:r w:rsidRPr="00780435">
        <w:rPr>
          <w:rFonts w:ascii="宋体" w:eastAsia="宋体" w:hAnsi="宋体" w:hint="eastAsia"/>
          <w:sz w:val="24"/>
          <w:szCs w:val="24"/>
        </w:rPr>
        <w:t xml:space="preserve"> 卖家在接近30天的时间内，没有收到退货，或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収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到的退货不对版，可以提交至平台进行纠纷裁决，平台会在（ ）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工作日内介入处理。</w:t>
      </w:r>
    </w:p>
    <w:p w14:paraId="79037E24" w14:textId="77777777" w:rsidR="000776D1" w:rsidRPr="00780435" w:rsidRDefault="000776D1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1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 B. 2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C. 3 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D.  4</w:t>
      </w:r>
    </w:p>
    <w:p w14:paraId="160B351A" w14:textId="77777777" w:rsidR="000776D1" w:rsidRPr="00780435" w:rsidRDefault="000776D1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26. “负面清单、风险监测制度”分别指的是（ ）。</w:t>
      </w:r>
    </w:p>
    <w:p w14:paraId="4700E0F7" w14:textId="77777777" w:rsidR="000776D1" w:rsidRPr="00780435" w:rsidRDefault="000776D1" w:rsidP="000776D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A. 不允许进行贸易的商品；所有允许贸易的商品</w:t>
      </w:r>
    </w:p>
    <w:p w14:paraId="07C33841" w14:textId="77777777" w:rsidR="000776D1" w:rsidRPr="00780435" w:rsidRDefault="000776D1" w:rsidP="000776D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B. 贸易受限制的商品；所有允许贸易的商品</w:t>
      </w:r>
    </w:p>
    <w:p w14:paraId="6751C4E4" w14:textId="77777777" w:rsidR="000776D1" w:rsidRPr="00780435" w:rsidRDefault="000776D1" w:rsidP="000776D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C．不允许进行贸易的商品；贸易受限制的商品</w:t>
      </w:r>
    </w:p>
    <w:p w14:paraId="46FB5045" w14:textId="77777777" w:rsidR="000776D1" w:rsidRPr="00780435" w:rsidRDefault="000776D1" w:rsidP="000776D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D．所有允许贸易的商品；贸易受限制的商品</w:t>
      </w:r>
    </w:p>
    <w:p w14:paraId="3243410E" w14:textId="77777777" w:rsidR="000776D1" w:rsidRPr="00780435" w:rsidRDefault="000776D1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27.</w:t>
      </w:r>
      <w:r w:rsidRPr="00780435">
        <w:rPr>
          <w:rFonts w:ascii="宋体" w:eastAsia="宋体" w:hAnsi="宋体" w:hint="eastAsia"/>
          <w:sz w:val="24"/>
          <w:szCs w:val="24"/>
        </w:rPr>
        <w:t xml:space="preserve"> 关于售后的正确引导，如下描述正确的是（ ）。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</w:p>
    <w:p w14:paraId="592395B1" w14:textId="77777777" w:rsidR="000776D1" w:rsidRPr="00780435" w:rsidRDefault="000776D1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做好货物的运输跟踪 </w:t>
      </w:r>
    </w:p>
    <w:p w14:paraId="45329ED0" w14:textId="77777777" w:rsidR="000776D1" w:rsidRPr="00780435" w:rsidRDefault="000776D1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B. 定时给客户汇报，并为二次销售准备 </w:t>
      </w:r>
    </w:p>
    <w:p w14:paraId="4203608A" w14:textId="77777777" w:rsidR="000776D1" w:rsidRPr="00780435" w:rsidRDefault="000776D1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C. 客户收到货后，如满意，立即进行二次销售或者寻求转介绍客户 </w:t>
      </w:r>
    </w:p>
    <w:p w14:paraId="169B52D8" w14:textId="77777777" w:rsidR="000776D1" w:rsidRPr="00780435" w:rsidRDefault="000776D1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D. 客户收到货后，如不满意，根据实际情况，尽力配合解决</w:t>
      </w:r>
    </w:p>
    <w:p w14:paraId="5FC5F199" w14:textId="77777777" w:rsidR="000776D1" w:rsidRPr="00780435" w:rsidRDefault="000776D1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28.</w:t>
      </w:r>
      <w:r w:rsidR="00550B4E" w:rsidRPr="00780435">
        <w:rPr>
          <w:rFonts w:ascii="宋体" w:eastAsia="宋体" w:hAnsi="宋体" w:hint="eastAsia"/>
          <w:sz w:val="24"/>
          <w:szCs w:val="24"/>
        </w:rPr>
        <w:t>根据我国现行的外汇管理制度，个人账户每年每人至多兑换（ ）美元。</w:t>
      </w:r>
    </w:p>
    <w:p w14:paraId="47D25F36" w14:textId="77777777" w:rsidR="00550B4E" w:rsidRPr="00780435" w:rsidRDefault="00550B4E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4万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B. 5万   C. 6万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D. 7万</w:t>
      </w:r>
    </w:p>
    <w:p w14:paraId="6C9B7248" w14:textId="77777777" w:rsidR="00550B4E" w:rsidRPr="00780435" w:rsidRDefault="00550B4E" w:rsidP="0071151A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29.在（ ）年海关总署规定，所有境外快递企业使用EMS清关派送的包裹，不得按照进境邮递物品办理清关手续。</w:t>
      </w:r>
    </w:p>
    <w:p w14:paraId="227C21EE" w14:textId="77777777" w:rsidR="00550B4E" w:rsidRPr="00780435" w:rsidRDefault="00550B4E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2010年   B. 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 xml:space="preserve">2011年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C.2012年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D.2013年</w:t>
      </w:r>
    </w:p>
    <w:p w14:paraId="0F2E5EFC" w14:textId="1F0CCECA" w:rsidR="00C867E8" w:rsidRPr="00780435" w:rsidRDefault="00550B4E" w:rsidP="00C867E8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3</w:t>
      </w:r>
      <w:r w:rsidR="00C867E8" w:rsidRPr="00780435">
        <w:rPr>
          <w:rFonts w:ascii="宋体" w:eastAsia="宋体" w:hAnsi="宋体"/>
          <w:sz w:val="24"/>
          <w:szCs w:val="24"/>
        </w:rPr>
        <w:t>0.</w:t>
      </w:r>
      <w:r w:rsidR="00C867E8" w:rsidRPr="00780435">
        <w:rPr>
          <w:rFonts w:ascii="宋体" w:eastAsia="宋体" w:hAnsi="宋体" w:hint="eastAsia"/>
          <w:sz w:val="24"/>
          <w:szCs w:val="24"/>
        </w:rPr>
        <w:t>国际</w:t>
      </w:r>
      <w:r w:rsidR="00C867E8" w:rsidRPr="00780435">
        <w:rPr>
          <w:rFonts w:ascii="宋体" w:eastAsia="宋体" w:hAnsi="宋体"/>
          <w:sz w:val="24"/>
          <w:szCs w:val="24"/>
        </w:rPr>
        <w:t>E</w:t>
      </w:r>
      <w:r w:rsidR="00BF0EE1">
        <w:rPr>
          <w:rFonts w:ascii="宋体" w:eastAsia="宋体" w:hAnsi="宋体" w:hint="eastAsia"/>
          <w:sz w:val="24"/>
          <w:szCs w:val="24"/>
        </w:rPr>
        <w:t>邮宝</w:t>
      </w:r>
      <w:r w:rsidR="00C867E8" w:rsidRPr="00780435">
        <w:rPr>
          <w:rFonts w:ascii="宋体" w:eastAsia="宋体" w:hAnsi="宋体" w:hint="eastAsia"/>
          <w:sz w:val="24"/>
          <w:szCs w:val="24"/>
        </w:rPr>
        <w:t>适合（ ）以内的货物。</w:t>
      </w:r>
    </w:p>
    <w:p w14:paraId="00FEB3E1" w14:textId="77777777" w:rsidR="00C867E8" w:rsidRPr="00780435" w:rsidRDefault="00C867E8" w:rsidP="00C867E8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5</w:t>
      </w:r>
      <w:r w:rsidRPr="00780435">
        <w:rPr>
          <w:rFonts w:ascii="宋体" w:eastAsia="宋体" w:hAnsi="宋体"/>
          <w:sz w:val="24"/>
          <w:szCs w:val="24"/>
        </w:rPr>
        <w:t>KG   B. 4KG   C. 3KG   D.2KG</w:t>
      </w:r>
    </w:p>
    <w:p w14:paraId="46477968" w14:textId="77777777" w:rsidR="00C867E8" w:rsidRPr="00780435" w:rsidRDefault="00C867E8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lastRenderedPageBreak/>
        <w:t>二、多项选择题</w:t>
      </w:r>
      <w:r w:rsidR="00443ACA" w:rsidRPr="00780435">
        <w:rPr>
          <w:rFonts w:ascii="宋体" w:eastAsia="宋体" w:hAnsi="宋体" w:hint="eastAsia"/>
          <w:sz w:val="24"/>
          <w:szCs w:val="24"/>
        </w:rPr>
        <w:t>。（共25题，每题2分，共5</w:t>
      </w:r>
      <w:r w:rsidR="00443ACA" w:rsidRPr="00780435">
        <w:rPr>
          <w:rFonts w:ascii="宋体" w:eastAsia="宋体" w:hAnsi="宋体"/>
          <w:sz w:val="24"/>
          <w:szCs w:val="24"/>
        </w:rPr>
        <w:t>0</w:t>
      </w:r>
      <w:r w:rsidR="00443ACA" w:rsidRPr="00780435">
        <w:rPr>
          <w:rFonts w:ascii="宋体" w:eastAsia="宋体" w:hAnsi="宋体" w:hint="eastAsia"/>
          <w:sz w:val="24"/>
          <w:szCs w:val="24"/>
        </w:rPr>
        <w:t>分）</w:t>
      </w:r>
    </w:p>
    <w:p w14:paraId="3F096D3D" w14:textId="77777777" w:rsidR="00443ACA" w:rsidRPr="00780435" w:rsidRDefault="00443ACA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1.</w:t>
      </w:r>
      <w:r w:rsidRPr="00780435">
        <w:rPr>
          <w:rFonts w:ascii="宋体" w:eastAsia="宋体" w:hAnsi="宋体" w:hint="eastAsia"/>
          <w:sz w:val="24"/>
          <w:szCs w:val="24"/>
        </w:rPr>
        <w:t>使用国际支付宝的优势（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）。</w:t>
      </w:r>
    </w:p>
    <w:p w14:paraId="67B09606" w14:textId="77777777" w:rsidR="00443ACA" w:rsidRPr="00780435" w:rsidRDefault="00443ACA" w:rsidP="000776D1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多种支付方式   B. 安全保障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C. 方便快捷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D. 品牌优势</w:t>
      </w:r>
    </w:p>
    <w:p w14:paraId="7C784E5A" w14:textId="77777777" w:rsidR="008F2523" w:rsidRPr="00780435" w:rsidRDefault="00443AC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2.</w:t>
      </w:r>
      <w:r w:rsidRPr="00780435">
        <w:rPr>
          <w:rFonts w:ascii="宋体" w:eastAsia="宋体" w:hAnsi="宋体" w:hint="eastAsia"/>
          <w:sz w:val="24"/>
          <w:szCs w:val="24"/>
        </w:rPr>
        <w:t>阿里巴巴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速卖通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平台支持一下哪些物流运输方式（ ）。</w:t>
      </w:r>
      <w:r w:rsidRPr="00780435">
        <w:rPr>
          <w:rFonts w:ascii="宋体" w:eastAsia="宋体" w:hAnsi="宋体"/>
          <w:sz w:val="24"/>
          <w:szCs w:val="24"/>
        </w:rPr>
        <w:br/>
        <w:t xml:space="preserve">A. EMS   B. DHL   C. </w:t>
      </w:r>
      <w:r w:rsidRPr="00780435">
        <w:rPr>
          <w:rFonts w:ascii="宋体" w:eastAsia="宋体" w:hAnsi="宋体" w:hint="eastAsia"/>
          <w:sz w:val="24"/>
          <w:szCs w:val="24"/>
        </w:rPr>
        <w:t>申通</w:t>
      </w:r>
      <w:r w:rsidRPr="00780435">
        <w:rPr>
          <w:rFonts w:ascii="宋体" w:eastAsia="宋体" w:hAnsi="宋体"/>
          <w:sz w:val="24"/>
          <w:szCs w:val="24"/>
        </w:rPr>
        <w:t xml:space="preserve">   D. </w:t>
      </w:r>
      <w:r w:rsidRPr="00780435">
        <w:rPr>
          <w:rFonts w:ascii="宋体" w:eastAsia="宋体" w:hAnsi="宋体" w:hint="eastAsia"/>
          <w:sz w:val="24"/>
          <w:szCs w:val="24"/>
        </w:rPr>
        <w:t>韵达</w:t>
      </w:r>
    </w:p>
    <w:p w14:paraId="2E62BB4C" w14:textId="77777777" w:rsidR="00443ACA" w:rsidRPr="00780435" w:rsidRDefault="00443AC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3.</w:t>
      </w:r>
      <w:r w:rsidRPr="00780435">
        <w:rPr>
          <w:rFonts w:ascii="宋体" w:eastAsia="宋体" w:hAnsi="宋体" w:hint="eastAsia"/>
          <w:sz w:val="24"/>
          <w:szCs w:val="24"/>
        </w:rPr>
        <w:t>目前跨境电商的国际物流主要有</w:t>
      </w:r>
      <w:r w:rsidR="00084A45" w:rsidRPr="00780435">
        <w:rPr>
          <w:rFonts w:ascii="宋体" w:eastAsia="宋体" w:hAnsi="宋体" w:hint="eastAsia"/>
          <w:sz w:val="24"/>
          <w:szCs w:val="24"/>
        </w:rPr>
        <w:t>（ ）。</w:t>
      </w:r>
    </w:p>
    <w:p w14:paraId="1CB81BF7" w14:textId="77777777" w:rsidR="00084A45" w:rsidRPr="00780435" w:rsidRDefault="00084A45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邮政物流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B. 商业快递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C. 专线物流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D. 海外仓储模式</w:t>
      </w:r>
    </w:p>
    <w:p w14:paraId="5E15A5E6" w14:textId="77777777" w:rsidR="00084A45" w:rsidRPr="00780435" w:rsidRDefault="00084A45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4.中邮大包的优点是（ ）。</w:t>
      </w:r>
    </w:p>
    <w:p w14:paraId="7F8A5A38" w14:textId="77777777" w:rsidR="00084A45" w:rsidRPr="00780435" w:rsidRDefault="00084A45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成本低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B. 妥投速度快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C. 通达国家多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D. 运单操作简单</w:t>
      </w:r>
    </w:p>
    <w:p w14:paraId="79B4053C" w14:textId="77777777" w:rsidR="00084A45" w:rsidRPr="00780435" w:rsidRDefault="00084A45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5.国际E邮宝的缺点是（ ）。</w:t>
      </w:r>
    </w:p>
    <w:p w14:paraId="0A39C869" w14:textId="77777777" w:rsidR="00084A45" w:rsidRPr="00780435" w:rsidRDefault="00084A45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挂号费贵  B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. 不受理查单业务  C. 不提供邮件丢失、延误赔偿</w:t>
      </w:r>
    </w:p>
    <w:p w14:paraId="65CA1020" w14:textId="77777777" w:rsidR="00084A45" w:rsidRPr="00780435" w:rsidRDefault="00084A45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D. 只适合4kg以内的货物</w:t>
      </w:r>
    </w:p>
    <w:p w14:paraId="13D98D5F" w14:textId="77777777" w:rsidR="00084A45" w:rsidRPr="00780435" w:rsidRDefault="00084A45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6.</w:t>
      </w:r>
      <w:r w:rsidR="009C7A46" w:rsidRPr="00780435">
        <w:rPr>
          <w:rFonts w:ascii="宋体" w:eastAsia="宋体" w:hAnsi="宋体" w:hint="eastAsia"/>
          <w:sz w:val="24"/>
          <w:szCs w:val="24"/>
        </w:rPr>
        <w:t>海外仓储费用包括（ ）。</w:t>
      </w:r>
    </w:p>
    <w:p w14:paraId="1C111EA6" w14:textId="77777777" w:rsidR="009C7A46" w:rsidRPr="00780435" w:rsidRDefault="009C7A46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头程费用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B. 仓储及处理费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C. 本地配送费用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D. 附加费</w:t>
      </w:r>
    </w:p>
    <w:p w14:paraId="57D1956E" w14:textId="77777777" w:rsidR="009C7A46" w:rsidRPr="00780435" w:rsidRDefault="009C7A46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7.</w:t>
      </w:r>
      <w:r w:rsidR="002E48F7" w:rsidRPr="00780435">
        <w:rPr>
          <w:rFonts w:ascii="宋体" w:eastAsia="宋体" w:hAnsi="宋体" w:hint="eastAsia"/>
          <w:sz w:val="24"/>
          <w:szCs w:val="24"/>
        </w:rPr>
        <w:t>卖家在销售商品的过程中，为预防中</w:t>
      </w:r>
      <w:proofErr w:type="gramStart"/>
      <w:r w:rsidR="002E48F7" w:rsidRPr="00780435">
        <w:rPr>
          <w:rFonts w:ascii="宋体" w:eastAsia="宋体" w:hAnsi="宋体" w:hint="eastAsia"/>
          <w:sz w:val="24"/>
          <w:szCs w:val="24"/>
        </w:rPr>
        <w:t>差评要</w:t>
      </w:r>
      <w:proofErr w:type="gramEnd"/>
      <w:r w:rsidR="002E48F7" w:rsidRPr="00780435">
        <w:rPr>
          <w:rFonts w:ascii="宋体" w:eastAsia="宋体" w:hAnsi="宋体" w:hint="eastAsia"/>
          <w:sz w:val="24"/>
          <w:szCs w:val="24"/>
        </w:rPr>
        <w:t>做到（ ）。</w:t>
      </w:r>
    </w:p>
    <w:p w14:paraId="1E5E6F9C" w14:textId="77777777" w:rsidR="002E48F7" w:rsidRPr="00780435" w:rsidRDefault="002E48F7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商品质量   B. 色差问题 </w:t>
      </w:r>
      <w:r w:rsidRPr="00780435">
        <w:rPr>
          <w:rFonts w:ascii="宋体" w:eastAsia="宋体" w:hAnsi="宋体"/>
          <w:sz w:val="24"/>
          <w:szCs w:val="24"/>
        </w:rPr>
        <w:t xml:space="preserve">  </w:t>
      </w:r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 xml:space="preserve">C. </w:t>
      </w:r>
      <w:r w:rsidRPr="00780435">
        <w:rPr>
          <w:rFonts w:ascii="宋体" w:eastAsia="宋体" w:hAnsi="宋体" w:hint="eastAsia"/>
          <w:sz w:val="24"/>
          <w:szCs w:val="24"/>
        </w:rPr>
        <w:t xml:space="preserve">售后服务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D. 区别对待买家</w:t>
      </w:r>
    </w:p>
    <w:p w14:paraId="27EC7490" w14:textId="77777777" w:rsidR="002E48F7" w:rsidRPr="00780435" w:rsidRDefault="002E48F7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8.在跨境电子商务中，卖家的售后服务很重要，售后服务的具体工作包括（ ）。</w:t>
      </w:r>
    </w:p>
    <w:p w14:paraId="35407754" w14:textId="77777777" w:rsidR="002E48F7" w:rsidRPr="00780435" w:rsidRDefault="002E48F7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客户咨询信息处理 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B. 物流信息及时反馈</w:t>
      </w:r>
    </w:p>
    <w:p w14:paraId="052EA224" w14:textId="77777777" w:rsidR="002E48F7" w:rsidRPr="00780435" w:rsidRDefault="002E48F7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C. 管理买家资料     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D. 客户维护与二次营销</w:t>
      </w:r>
    </w:p>
    <w:p w14:paraId="690F03A3" w14:textId="77777777" w:rsidR="002E48F7" w:rsidRPr="00780435" w:rsidRDefault="002E48F7" w:rsidP="002E48F7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9. 跨境电子商务的具体工作内容有（ ）。</w:t>
      </w:r>
    </w:p>
    <w:p w14:paraId="000B65C7" w14:textId="77777777" w:rsidR="002E48F7" w:rsidRPr="00780435" w:rsidRDefault="002E48F7" w:rsidP="002E48F7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网上国际贸易 </w:t>
      </w:r>
      <w:r w:rsidRPr="00780435">
        <w:rPr>
          <w:rFonts w:ascii="宋体" w:eastAsia="宋体" w:hAnsi="宋体"/>
          <w:sz w:val="24"/>
          <w:szCs w:val="24"/>
        </w:rPr>
        <w:t xml:space="preserve">   </w:t>
      </w:r>
      <w:r w:rsidRPr="00780435">
        <w:rPr>
          <w:rFonts w:ascii="宋体" w:eastAsia="宋体" w:hAnsi="宋体" w:hint="eastAsia"/>
          <w:sz w:val="24"/>
          <w:szCs w:val="24"/>
        </w:rPr>
        <w:t xml:space="preserve"> B. 企业网络营销业务</w:t>
      </w:r>
    </w:p>
    <w:p w14:paraId="504C2370" w14:textId="77777777" w:rsidR="002E48F7" w:rsidRPr="00780435" w:rsidRDefault="002E48F7" w:rsidP="002E48F7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C. 新型网络服务商的内容服务   D. 跨境电子商务创业</w:t>
      </w:r>
    </w:p>
    <w:p w14:paraId="13F8569C" w14:textId="77777777" w:rsidR="00251F65" w:rsidRPr="00780435" w:rsidRDefault="002E48F7" w:rsidP="00251F65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10.</w:t>
      </w:r>
      <w:proofErr w:type="gramStart"/>
      <w:r w:rsidR="00251F65" w:rsidRPr="00780435">
        <w:rPr>
          <w:rFonts w:ascii="宋体" w:eastAsia="宋体" w:hAnsi="宋体" w:hint="eastAsia"/>
          <w:sz w:val="24"/>
          <w:szCs w:val="24"/>
        </w:rPr>
        <w:t>微博营销</w:t>
      </w:r>
      <w:proofErr w:type="gramEnd"/>
      <w:r w:rsidR="00251F65" w:rsidRPr="00780435">
        <w:rPr>
          <w:rFonts w:ascii="宋体" w:eastAsia="宋体" w:hAnsi="宋体" w:hint="eastAsia"/>
          <w:sz w:val="24"/>
          <w:szCs w:val="24"/>
        </w:rPr>
        <w:t>和</w:t>
      </w:r>
      <w:proofErr w:type="gramStart"/>
      <w:r w:rsidR="00251F65" w:rsidRPr="00780435">
        <w:rPr>
          <w:rFonts w:ascii="宋体" w:eastAsia="宋体" w:hAnsi="宋体" w:hint="eastAsia"/>
          <w:sz w:val="24"/>
          <w:szCs w:val="24"/>
        </w:rPr>
        <w:t>博客</w:t>
      </w:r>
      <w:proofErr w:type="gramEnd"/>
      <w:r w:rsidR="00251F65" w:rsidRPr="00780435">
        <w:rPr>
          <w:rFonts w:ascii="宋体" w:eastAsia="宋体" w:hAnsi="宋体" w:hint="eastAsia"/>
          <w:sz w:val="24"/>
          <w:szCs w:val="24"/>
        </w:rPr>
        <w:t>营销的区别（ ）。</w:t>
      </w:r>
    </w:p>
    <w:p w14:paraId="391F5465" w14:textId="77777777" w:rsidR="00251F65" w:rsidRPr="00780435" w:rsidRDefault="00251F65" w:rsidP="00251F65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信息源的</w:t>
      </w:r>
      <w:r w:rsidR="000E003E" w:rsidRPr="00780435">
        <w:rPr>
          <w:rFonts w:ascii="宋体" w:eastAsia="宋体" w:hAnsi="宋体" w:hint="eastAsia"/>
          <w:sz w:val="24"/>
          <w:szCs w:val="24"/>
        </w:rPr>
        <w:t xml:space="preserve">表现形式差异   </w:t>
      </w:r>
      <w:r w:rsidR="000E003E" w:rsidRPr="00780435">
        <w:rPr>
          <w:rFonts w:ascii="宋体" w:eastAsia="宋体" w:hAnsi="宋体"/>
          <w:sz w:val="24"/>
          <w:szCs w:val="24"/>
        </w:rPr>
        <w:t xml:space="preserve"> </w:t>
      </w:r>
      <w:r w:rsidR="000E003E" w:rsidRPr="00780435">
        <w:rPr>
          <w:rFonts w:ascii="宋体" w:eastAsia="宋体" w:hAnsi="宋体" w:hint="eastAsia"/>
          <w:sz w:val="24"/>
          <w:szCs w:val="24"/>
        </w:rPr>
        <w:t>B. 信息传播模式的差异</w:t>
      </w:r>
    </w:p>
    <w:p w14:paraId="01F5899A" w14:textId="77777777" w:rsidR="000E003E" w:rsidRPr="00780435" w:rsidRDefault="000E003E" w:rsidP="00251F65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C. 用户获取信息及行为的差异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D. 以上都不是</w:t>
      </w:r>
    </w:p>
    <w:p w14:paraId="43AC836E" w14:textId="77777777" w:rsidR="000E003E" w:rsidRPr="00780435" w:rsidRDefault="000E003E" w:rsidP="000E003E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11.</w:t>
      </w:r>
      <w:r w:rsidRPr="00780435">
        <w:rPr>
          <w:rFonts w:ascii="宋体" w:eastAsia="宋体" w:hAnsi="宋体" w:hint="eastAsia"/>
          <w:sz w:val="24"/>
          <w:szCs w:val="24"/>
        </w:rPr>
        <w:t>对于重复购买率高的商品如何优化（ ）。</w:t>
      </w:r>
    </w:p>
    <w:p w14:paraId="4C3AEC6D" w14:textId="77777777" w:rsidR="000E003E" w:rsidRPr="00780435" w:rsidRDefault="000E003E" w:rsidP="000E003E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A.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做秒杀促销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 xml:space="preserve">活动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B. 赠送试用装积累客户信息</w:t>
      </w:r>
    </w:p>
    <w:p w14:paraId="0B8CFDCC" w14:textId="77777777" w:rsidR="000E003E" w:rsidRPr="00780435" w:rsidRDefault="000E003E" w:rsidP="000E003E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C.</w:t>
      </w:r>
      <w:r w:rsidRPr="00780435">
        <w:rPr>
          <w:rFonts w:ascii="宋体" w:eastAsia="宋体" w:hAnsi="宋体" w:hint="eastAsia"/>
          <w:sz w:val="24"/>
          <w:szCs w:val="24"/>
        </w:rPr>
        <w:t xml:space="preserve">根据客户购买频次适时提醒其购物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D. 建立完善的客户管理体系</w:t>
      </w:r>
    </w:p>
    <w:p w14:paraId="3AF139AD" w14:textId="77777777" w:rsidR="00251F65" w:rsidRPr="00780435" w:rsidRDefault="000E003E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12.以下哪些社交媒体适合跨境电商营销（ ）。</w:t>
      </w:r>
    </w:p>
    <w:p w14:paraId="533E6F06" w14:textId="77777777" w:rsidR="000E003E" w:rsidRPr="00780435" w:rsidRDefault="000E003E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lastRenderedPageBreak/>
        <w:t xml:space="preserve">  </w:t>
      </w:r>
      <w:proofErr w:type="spellStart"/>
      <w:r w:rsidRPr="00780435">
        <w:rPr>
          <w:rFonts w:ascii="宋体" w:eastAsia="宋体" w:hAnsi="宋体"/>
          <w:sz w:val="24"/>
          <w:szCs w:val="24"/>
        </w:rPr>
        <w:t>A.Facebook</w:t>
      </w:r>
      <w:proofErr w:type="spellEnd"/>
      <w:r w:rsidRPr="00780435">
        <w:rPr>
          <w:rFonts w:ascii="宋体" w:eastAsia="宋体" w:hAnsi="宋体"/>
          <w:sz w:val="24"/>
          <w:szCs w:val="24"/>
        </w:rPr>
        <w:t xml:space="preserve">   B. Twitter    C. </w:t>
      </w:r>
      <w:r w:rsidRPr="00780435">
        <w:rPr>
          <w:rFonts w:ascii="宋体" w:eastAsia="宋体" w:hAnsi="宋体" w:hint="eastAsia"/>
          <w:sz w:val="24"/>
          <w:szCs w:val="24"/>
        </w:rPr>
        <w:t xml:space="preserve">论坛营销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D. 微信营销</w:t>
      </w:r>
    </w:p>
    <w:p w14:paraId="1D361678" w14:textId="77777777" w:rsidR="000E003E" w:rsidRPr="00780435" w:rsidRDefault="000E003E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13.商家在发放优惠券时，要注意满足一般优惠券的发放规律（ ）。</w:t>
      </w:r>
    </w:p>
    <w:p w14:paraId="3F08B28A" w14:textId="77777777" w:rsidR="000E003E" w:rsidRPr="00780435" w:rsidRDefault="000E003E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="0071151A" w:rsidRPr="00780435">
        <w:rPr>
          <w:rFonts w:ascii="宋体" w:eastAsia="宋体" w:hAnsi="宋体" w:hint="eastAsia"/>
          <w:sz w:val="24"/>
          <w:szCs w:val="24"/>
        </w:rPr>
        <w:t xml:space="preserve">优惠券的成本  </w:t>
      </w:r>
      <w:r w:rsidR="0071151A" w:rsidRPr="00780435">
        <w:rPr>
          <w:rFonts w:ascii="宋体" w:eastAsia="宋体" w:hAnsi="宋体"/>
          <w:sz w:val="24"/>
          <w:szCs w:val="24"/>
        </w:rPr>
        <w:t xml:space="preserve">   </w:t>
      </w:r>
      <w:r w:rsidR="0071151A" w:rsidRPr="00780435">
        <w:rPr>
          <w:rFonts w:ascii="宋体" w:eastAsia="宋体" w:hAnsi="宋体" w:hint="eastAsia"/>
          <w:sz w:val="24"/>
          <w:szCs w:val="24"/>
        </w:rPr>
        <w:t xml:space="preserve">B. 优惠券的渠道  </w:t>
      </w:r>
    </w:p>
    <w:p w14:paraId="4BB633C5" w14:textId="77777777" w:rsidR="0071151A" w:rsidRPr="00780435" w:rsidRDefault="0071151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C. </w:t>
      </w:r>
      <w:r w:rsidRPr="00780435">
        <w:rPr>
          <w:rFonts w:ascii="宋体" w:eastAsia="宋体" w:hAnsi="宋体" w:hint="eastAsia"/>
          <w:sz w:val="24"/>
          <w:szCs w:val="24"/>
        </w:rPr>
        <w:t xml:space="preserve">优惠券的传播方式 </w:t>
      </w:r>
      <w:r w:rsidRPr="00780435">
        <w:rPr>
          <w:rFonts w:ascii="宋体" w:eastAsia="宋体" w:hAnsi="宋体"/>
          <w:sz w:val="24"/>
          <w:szCs w:val="24"/>
        </w:rPr>
        <w:t xml:space="preserve">   </w:t>
      </w:r>
      <w:r w:rsidRPr="00780435">
        <w:rPr>
          <w:rFonts w:ascii="宋体" w:eastAsia="宋体" w:hAnsi="宋体" w:hint="eastAsia"/>
          <w:sz w:val="24"/>
          <w:szCs w:val="24"/>
        </w:rPr>
        <w:t>D. 优惠券发放的时间</w:t>
      </w:r>
    </w:p>
    <w:p w14:paraId="27ECEC07" w14:textId="77777777" w:rsidR="0071151A" w:rsidRPr="00780435" w:rsidRDefault="0071151A" w:rsidP="0071151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14.国际商业快递运输与国内货物运输相比，它具有以下几个主要特点（ ）。</w:t>
      </w:r>
    </w:p>
    <w:p w14:paraId="47278BC1" w14:textId="77777777" w:rsidR="0071151A" w:rsidRPr="00780435" w:rsidRDefault="0071151A" w:rsidP="0071151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国际商业快递运输的风险小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B. 国际商业快递运输的时间性强</w:t>
      </w:r>
    </w:p>
    <w:p w14:paraId="53294254" w14:textId="77777777" w:rsidR="0071151A" w:rsidRPr="00780435" w:rsidRDefault="0071151A" w:rsidP="0071151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C. 国际商业快递运输涉及国际关系问题，是一项政策性很强的涉外活动</w:t>
      </w:r>
    </w:p>
    <w:p w14:paraId="70E27AD6" w14:textId="77777777" w:rsidR="0071151A" w:rsidRPr="00780435" w:rsidRDefault="0071151A" w:rsidP="0071151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D. 国际商业快递运输是中间环节很多的长途运输</w:t>
      </w:r>
    </w:p>
    <w:p w14:paraId="3B8F5A48" w14:textId="77777777" w:rsidR="0071151A" w:rsidRPr="00780435" w:rsidRDefault="0071151A" w:rsidP="0071151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15. 国际大包分为普通空邮和挂号两种，下列选项中是挂号的特点的是（ ）。</w:t>
      </w:r>
    </w:p>
    <w:p w14:paraId="05873D6C" w14:textId="77777777" w:rsidR="0071151A" w:rsidRPr="00780435" w:rsidRDefault="0071151A" w:rsidP="0071151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>费率较低    B. 费率较高   C. 邮政不提供跟踪查询服务</w:t>
      </w:r>
    </w:p>
    <w:p w14:paraId="304C13BB" w14:textId="77777777" w:rsidR="0071151A" w:rsidRPr="00780435" w:rsidRDefault="0071151A" w:rsidP="0071151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D. 邮政可提供网上跟踪查询服务</w:t>
      </w:r>
    </w:p>
    <w:p w14:paraId="719DA8F3" w14:textId="77777777" w:rsidR="0071151A" w:rsidRPr="00780435" w:rsidRDefault="0071151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16.</w:t>
      </w:r>
      <w:r w:rsidRPr="00780435">
        <w:rPr>
          <w:rFonts w:ascii="宋体" w:eastAsia="宋体" w:hAnsi="宋体" w:hint="eastAsia"/>
          <w:sz w:val="24"/>
          <w:szCs w:val="24"/>
        </w:rPr>
        <w:t>通常B2C的购物网站都应该考虑到（ ）。</w:t>
      </w:r>
    </w:p>
    <w:p w14:paraId="48675F13" w14:textId="77777777" w:rsidR="0071151A" w:rsidRPr="00780435" w:rsidRDefault="0071151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考虑到退换货的可能性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B. 明确退换货规则</w:t>
      </w:r>
    </w:p>
    <w:p w14:paraId="40B72BDA" w14:textId="77777777" w:rsidR="0071151A" w:rsidRPr="00780435" w:rsidRDefault="0071151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C. </w:t>
      </w:r>
      <w:r w:rsidR="003F517A" w:rsidRPr="00780435">
        <w:rPr>
          <w:rFonts w:ascii="宋体" w:eastAsia="宋体" w:hAnsi="宋体" w:hint="eastAsia"/>
          <w:sz w:val="24"/>
          <w:szCs w:val="24"/>
        </w:rPr>
        <w:t>选择合适的渠道，保证消费者购买的商品能够及时到达</w:t>
      </w:r>
    </w:p>
    <w:p w14:paraId="4E1A1CC4" w14:textId="77777777" w:rsidR="003F517A" w:rsidRPr="00780435" w:rsidRDefault="003F517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D. 用合适的方式实现顾客退换货要求</w:t>
      </w:r>
    </w:p>
    <w:p w14:paraId="5ACE6B7C" w14:textId="77777777" w:rsidR="003F517A" w:rsidRPr="00780435" w:rsidRDefault="003F517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17.在跨境电子商务中，处理客户纠纷的原则是（ ）。</w:t>
      </w:r>
    </w:p>
    <w:p w14:paraId="3BFE5D8C" w14:textId="77777777" w:rsidR="003F517A" w:rsidRPr="00780435" w:rsidRDefault="003F517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有章可循   B. 及时处理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C. 分清责任   D. 留档分析</w:t>
      </w:r>
    </w:p>
    <w:p w14:paraId="2857941C" w14:textId="77777777" w:rsidR="003F517A" w:rsidRPr="00780435" w:rsidRDefault="003F517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18.在客户服务中，客户关系管理的目的是（ ）。</w:t>
      </w:r>
    </w:p>
    <w:p w14:paraId="42D9BE41" w14:textId="77777777" w:rsidR="003F517A" w:rsidRPr="00780435" w:rsidRDefault="003F517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="003E5BFC" w:rsidRPr="00780435">
        <w:rPr>
          <w:rFonts w:ascii="宋体" w:eastAsia="宋体" w:hAnsi="宋体" w:hint="eastAsia"/>
          <w:sz w:val="24"/>
          <w:szCs w:val="24"/>
        </w:rPr>
        <w:t xml:space="preserve">等待客户的访问及咨询 </w:t>
      </w:r>
      <w:r w:rsidR="003E5BFC" w:rsidRPr="00780435">
        <w:rPr>
          <w:rFonts w:ascii="宋体" w:eastAsia="宋体" w:hAnsi="宋体"/>
          <w:sz w:val="24"/>
          <w:szCs w:val="24"/>
        </w:rPr>
        <w:t xml:space="preserve"> </w:t>
      </w:r>
      <w:r w:rsidR="003E5BFC" w:rsidRPr="00780435">
        <w:rPr>
          <w:rFonts w:ascii="宋体" w:eastAsia="宋体" w:hAnsi="宋体" w:hint="eastAsia"/>
          <w:sz w:val="24"/>
          <w:szCs w:val="24"/>
        </w:rPr>
        <w:t xml:space="preserve">  B. 增强客户关怀，保留老客户</w:t>
      </w:r>
    </w:p>
    <w:p w14:paraId="3664936A" w14:textId="77777777" w:rsidR="003E5BFC" w:rsidRPr="00780435" w:rsidRDefault="003E5BFC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C. 吸引新客户，扩大市场占有率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 xml:space="preserve"> D. 提高客户满意度，培育客户忠诚</w:t>
      </w:r>
    </w:p>
    <w:p w14:paraId="4B780E24" w14:textId="77777777" w:rsidR="003E5BFC" w:rsidRPr="00780435" w:rsidRDefault="003E5BFC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19.电子商务模式下的售后服务特点（ ）。</w:t>
      </w:r>
    </w:p>
    <w:p w14:paraId="57C3639A" w14:textId="77777777" w:rsidR="003E5BFC" w:rsidRPr="00780435" w:rsidRDefault="003E5BFC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 xml:space="preserve">不可感知性  </w:t>
      </w:r>
      <w:r w:rsidRPr="00780435">
        <w:rPr>
          <w:rFonts w:ascii="宋体" w:eastAsia="宋体" w:hAnsi="宋体"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sz w:val="24"/>
          <w:szCs w:val="24"/>
        </w:rPr>
        <w:t>B. 移动性   C. 灵活性   D. 差异性</w:t>
      </w:r>
    </w:p>
    <w:p w14:paraId="7DD0F3B1" w14:textId="77777777" w:rsidR="003E5BFC" w:rsidRPr="00780435" w:rsidRDefault="003E5BFC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20.班轮运输的作用（ ）。</w:t>
      </w:r>
    </w:p>
    <w:p w14:paraId="5421CAF4" w14:textId="77777777" w:rsidR="003E5BFC" w:rsidRPr="00780435" w:rsidRDefault="003E5BFC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A. 有利于一般杂货和</w:t>
      </w:r>
      <w:r w:rsidR="004B54CA" w:rsidRPr="00780435">
        <w:rPr>
          <w:rFonts w:ascii="宋体" w:eastAsia="宋体" w:hAnsi="宋体" w:hint="eastAsia"/>
          <w:sz w:val="24"/>
          <w:szCs w:val="24"/>
        </w:rPr>
        <w:t>不足整船的小额贸易的运输</w:t>
      </w:r>
    </w:p>
    <w:p w14:paraId="2F73E402" w14:textId="77777777" w:rsidR="004B54CA" w:rsidRPr="00780435" w:rsidRDefault="004B54C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B. 时间有保障，运价固定，有利于开展国际贸易</w:t>
      </w:r>
    </w:p>
    <w:p w14:paraId="0BFEF3C0" w14:textId="77777777" w:rsidR="004B54CA" w:rsidRPr="00780435" w:rsidRDefault="004B54C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C. 有固定的航线、设备和人员，能够提供优质的服务</w:t>
      </w:r>
    </w:p>
    <w:p w14:paraId="4ED9CA1E" w14:textId="77777777" w:rsidR="004B54CA" w:rsidRPr="00780435" w:rsidRDefault="004B54C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D. </w:t>
      </w:r>
      <w:r w:rsidRPr="00780435">
        <w:rPr>
          <w:rFonts w:ascii="宋体" w:eastAsia="宋体" w:hAnsi="宋体" w:hint="eastAsia"/>
          <w:sz w:val="24"/>
          <w:szCs w:val="24"/>
        </w:rPr>
        <w:t>事先公布船期和运价费率，手续简单，货主方便</w:t>
      </w:r>
    </w:p>
    <w:p w14:paraId="142BB1AD" w14:textId="77777777" w:rsidR="004B54CA" w:rsidRPr="00780435" w:rsidRDefault="004B54C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21.海外仓储的不足之处在于（ ）。</w:t>
      </w:r>
    </w:p>
    <w:p w14:paraId="6B4BE5FA" w14:textId="77777777" w:rsidR="004B54CA" w:rsidRPr="00780435" w:rsidRDefault="004B54CA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>电商的库存成本增加   B. 国际段干线物流成本增加</w:t>
      </w:r>
      <w:r w:rsidR="005F4AE3" w:rsidRPr="00780435">
        <w:rPr>
          <w:rFonts w:ascii="宋体" w:eastAsia="宋体" w:hAnsi="宋体" w:hint="eastAsia"/>
          <w:sz w:val="24"/>
          <w:szCs w:val="24"/>
        </w:rPr>
        <w:t xml:space="preserve">  </w:t>
      </w:r>
      <w:r w:rsidR="005F4AE3" w:rsidRPr="00780435">
        <w:rPr>
          <w:rFonts w:ascii="宋体" w:eastAsia="宋体" w:hAnsi="宋体"/>
          <w:sz w:val="24"/>
          <w:szCs w:val="24"/>
        </w:rPr>
        <w:t xml:space="preserve"> </w:t>
      </w:r>
      <w:r w:rsidR="005F4AE3" w:rsidRPr="00780435">
        <w:rPr>
          <w:rFonts w:ascii="宋体" w:eastAsia="宋体" w:hAnsi="宋体" w:hint="eastAsia"/>
          <w:sz w:val="24"/>
          <w:szCs w:val="24"/>
        </w:rPr>
        <w:t>C. 容易压货</w:t>
      </w:r>
    </w:p>
    <w:p w14:paraId="59C2A77F" w14:textId="77777777" w:rsidR="004B54CA" w:rsidRPr="00780435" w:rsidRDefault="005F4AE3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lastRenderedPageBreak/>
        <w:t xml:space="preserve">  D. 被退回且无法二次销售的货物，难以退回境内，处理难度大</w:t>
      </w:r>
    </w:p>
    <w:p w14:paraId="1BA0A0C2" w14:textId="77777777" w:rsidR="00D27609" w:rsidRPr="00780435" w:rsidRDefault="005F4AE3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22.</w:t>
      </w:r>
      <w:r w:rsidR="00D27609" w:rsidRPr="00780435">
        <w:rPr>
          <w:rFonts w:ascii="宋体" w:eastAsia="宋体" w:hAnsi="宋体" w:hint="eastAsia"/>
          <w:sz w:val="24"/>
          <w:szCs w:val="24"/>
        </w:rPr>
        <w:t>阿里巴巴站内长尾词可以通过哪些途径获得（ ）。</w:t>
      </w:r>
    </w:p>
    <w:p w14:paraId="7C440259" w14:textId="77777777" w:rsidR="00D27609" w:rsidRPr="00780435" w:rsidRDefault="00D27609" w:rsidP="00D27609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A. 热搜词</w:t>
      </w:r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 xml:space="preserve">  </w:t>
      </w:r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>B. 行业视角</w:t>
      </w:r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 xml:space="preserve">  </w:t>
      </w:r>
      <w:r w:rsidRPr="00780435">
        <w:rPr>
          <w:rFonts w:ascii="宋体" w:eastAsia="宋体" w:hAnsi="宋体" w:hint="eastAsia"/>
          <w:sz w:val="24"/>
          <w:szCs w:val="24"/>
        </w:rPr>
        <w:t xml:space="preserve"> </w:t>
      </w:r>
      <w:r w:rsidRPr="00780435">
        <w:rPr>
          <w:rFonts w:ascii="宋体" w:eastAsia="宋体" w:hAnsi="宋体"/>
          <w:sz w:val="24"/>
          <w:szCs w:val="24"/>
        </w:rPr>
        <w:t>C. 外贸直通车</w:t>
      </w:r>
      <w:r w:rsidRPr="00780435">
        <w:rPr>
          <w:rFonts w:ascii="宋体" w:eastAsia="宋体" w:hAnsi="宋体" w:hint="eastAsia"/>
          <w:sz w:val="24"/>
          <w:szCs w:val="24"/>
        </w:rPr>
        <w:t xml:space="preserve">    </w:t>
      </w:r>
      <w:r w:rsidRPr="00780435">
        <w:rPr>
          <w:rFonts w:ascii="宋体" w:eastAsia="宋体" w:hAnsi="宋体"/>
          <w:sz w:val="24"/>
          <w:szCs w:val="24"/>
        </w:rPr>
        <w:t>D. 外贸邮</w:t>
      </w:r>
    </w:p>
    <w:p w14:paraId="581B024C" w14:textId="77777777" w:rsidR="00D27609" w:rsidRPr="00780435" w:rsidRDefault="00D27609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23.</w:t>
      </w:r>
      <w:r w:rsidRPr="00780435">
        <w:rPr>
          <w:rFonts w:ascii="宋体" w:eastAsia="宋体" w:hAnsi="宋体" w:hint="eastAsia"/>
          <w:sz w:val="24"/>
          <w:szCs w:val="24"/>
        </w:rPr>
        <w:t>以客户为中心、以需求为导向的服务营销观念与传统的营销观念相比，最大的区别在于（ ）。</w:t>
      </w:r>
    </w:p>
    <w:p w14:paraId="1F340217" w14:textId="77777777" w:rsidR="00D27609" w:rsidRPr="00780435" w:rsidRDefault="00D27609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A. </w:t>
      </w:r>
      <w:r w:rsidRPr="00780435">
        <w:rPr>
          <w:rFonts w:ascii="宋体" w:eastAsia="宋体" w:hAnsi="宋体" w:hint="eastAsia"/>
          <w:sz w:val="24"/>
          <w:szCs w:val="24"/>
        </w:rPr>
        <w:t>企业的重点不是生产什么，而是研究客户有什么需求</w:t>
      </w:r>
    </w:p>
    <w:p w14:paraId="2940F616" w14:textId="77777777" w:rsidR="00D27609" w:rsidRPr="00780435" w:rsidRDefault="00D27609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B. 不是讨论产品的价格，而是关注客户的购买成本</w:t>
      </w:r>
    </w:p>
    <w:p w14:paraId="3C2D79A4" w14:textId="77777777" w:rsidR="00D27609" w:rsidRPr="00780435" w:rsidRDefault="00D27609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C. 不是讨论开展促销活动，而是加强与客户的交流</w:t>
      </w:r>
    </w:p>
    <w:p w14:paraId="37A065A4" w14:textId="77777777" w:rsidR="00D27609" w:rsidRPr="00780435" w:rsidRDefault="00D27609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  D. 不是讨论怎样建立分销渠道，而是考虑客户购买的便利性</w:t>
      </w:r>
    </w:p>
    <w:p w14:paraId="1F680EFC" w14:textId="77777777" w:rsidR="00D27609" w:rsidRPr="00780435" w:rsidRDefault="00D27609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24. 如下描述正确的是（ ）。</w:t>
      </w:r>
    </w:p>
    <w:p w14:paraId="76139B2E" w14:textId="77777777" w:rsidR="00D27609" w:rsidRPr="00780435" w:rsidRDefault="00D27609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A</w:t>
      </w:r>
      <w:r w:rsidRPr="00780435">
        <w:rPr>
          <w:rFonts w:ascii="宋体" w:eastAsia="宋体" w:hAnsi="宋体" w:hint="eastAsia"/>
          <w:sz w:val="24"/>
          <w:szCs w:val="24"/>
        </w:rPr>
        <w:t>．</w:t>
      </w:r>
      <w:r w:rsidRPr="00780435">
        <w:rPr>
          <w:rFonts w:ascii="宋体" w:eastAsia="宋体" w:hAnsi="宋体"/>
          <w:sz w:val="24"/>
          <w:szCs w:val="24"/>
        </w:rPr>
        <w:t xml:space="preserve">通常来说，B2C是以成交为第一目标的  </w:t>
      </w:r>
    </w:p>
    <w:p w14:paraId="69353868" w14:textId="77777777" w:rsidR="00D27609" w:rsidRPr="00780435" w:rsidRDefault="00D27609" w:rsidP="00D27609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B. 通常来说，B2B是以成交为第一目标的</w:t>
      </w:r>
    </w:p>
    <w:p w14:paraId="39C1E1FF" w14:textId="77777777" w:rsidR="00D27609" w:rsidRPr="00780435" w:rsidRDefault="00D27609" w:rsidP="00D27609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C</w:t>
      </w:r>
      <w:r w:rsidRPr="00780435">
        <w:rPr>
          <w:rFonts w:ascii="宋体" w:eastAsia="宋体" w:hAnsi="宋体" w:hint="eastAsia"/>
          <w:sz w:val="24"/>
          <w:szCs w:val="24"/>
        </w:rPr>
        <w:t>．</w:t>
      </w:r>
      <w:r w:rsidRPr="00780435">
        <w:rPr>
          <w:rFonts w:ascii="宋体" w:eastAsia="宋体" w:hAnsi="宋体"/>
          <w:sz w:val="24"/>
          <w:szCs w:val="24"/>
        </w:rPr>
        <w:t xml:space="preserve">通常来说，B2B是以准客户数为第一目标的 </w:t>
      </w:r>
    </w:p>
    <w:p w14:paraId="5E07C2E9" w14:textId="77777777" w:rsidR="00D27609" w:rsidRPr="00780435" w:rsidRDefault="00D27609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D</w:t>
      </w:r>
      <w:r w:rsidRPr="00780435">
        <w:rPr>
          <w:rFonts w:ascii="宋体" w:eastAsia="宋体" w:hAnsi="宋体" w:hint="eastAsia"/>
          <w:sz w:val="24"/>
          <w:szCs w:val="24"/>
        </w:rPr>
        <w:t>．</w:t>
      </w:r>
      <w:r w:rsidRPr="00780435">
        <w:rPr>
          <w:rFonts w:ascii="宋体" w:eastAsia="宋体" w:hAnsi="宋体"/>
          <w:sz w:val="24"/>
          <w:szCs w:val="24"/>
        </w:rPr>
        <w:t>以上都不对</w:t>
      </w:r>
    </w:p>
    <w:p w14:paraId="6ACD453A" w14:textId="77777777" w:rsidR="007A5BAD" w:rsidRPr="00780435" w:rsidRDefault="00D27609" w:rsidP="007A5BAD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25.</w:t>
      </w:r>
      <w:r w:rsidR="007A5BAD" w:rsidRPr="00780435">
        <w:rPr>
          <w:rFonts w:ascii="Times New Roman" w:eastAsia="宋体" w:hAnsi="Times New Roman" w:cs="宋体" w:hint="eastAsia"/>
          <w:sz w:val="24"/>
          <w:szCs w:val="24"/>
          <w:lang w:bidi="ar"/>
        </w:rPr>
        <w:t xml:space="preserve"> </w:t>
      </w:r>
      <w:r w:rsidR="007A5BAD" w:rsidRPr="00780435">
        <w:rPr>
          <w:rFonts w:ascii="宋体" w:eastAsia="宋体" w:hAnsi="宋体" w:hint="eastAsia"/>
          <w:sz w:val="24"/>
          <w:szCs w:val="24"/>
        </w:rPr>
        <w:t>关于线上发货，下列说法正确的是（ ）。</w:t>
      </w:r>
    </w:p>
    <w:p w14:paraId="5FE5A114" w14:textId="77777777" w:rsidR="007A5BAD" w:rsidRPr="00780435" w:rsidRDefault="007A5BAD" w:rsidP="007A5BAD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A.</w:t>
      </w:r>
      <w:r w:rsidRPr="00780435">
        <w:rPr>
          <w:rFonts w:ascii="宋体" w:eastAsia="宋体" w:hAnsi="宋体"/>
          <w:sz w:val="24"/>
          <w:szCs w:val="24"/>
        </w:rPr>
        <w:t>卖家跟</w:t>
      </w:r>
      <w:proofErr w:type="gramStart"/>
      <w:r w:rsidRPr="00780435">
        <w:rPr>
          <w:rFonts w:ascii="宋体" w:eastAsia="宋体" w:hAnsi="宋体"/>
          <w:sz w:val="24"/>
          <w:szCs w:val="24"/>
        </w:rPr>
        <w:t>速卖通</w:t>
      </w:r>
      <w:proofErr w:type="gramEnd"/>
      <w:r w:rsidRPr="00780435">
        <w:rPr>
          <w:rFonts w:ascii="宋体" w:eastAsia="宋体" w:hAnsi="宋体"/>
          <w:sz w:val="24"/>
          <w:szCs w:val="24"/>
        </w:rPr>
        <w:t>平台结账，</w:t>
      </w:r>
      <w:proofErr w:type="gramStart"/>
      <w:r w:rsidRPr="00780435">
        <w:rPr>
          <w:rFonts w:ascii="宋体" w:eastAsia="宋体" w:hAnsi="宋体"/>
          <w:sz w:val="24"/>
          <w:szCs w:val="24"/>
        </w:rPr>
        <w:t>速卖通</w:t>
      </w:r>
      <w:proofErr w:type="gramEnd"/>
      <w:r w:rsidRPr="00780435">
        <w:rPr>
          <w:rFonts w:ascii="宋体" w:eastAsia="宋体" w:hAnsi="宋体"/>
          <w:sz w:val="24"/>
          <w:szCs w:val="24"/>
        </w:rPr>
        <w:t>再跟物流公司结账，</w:t>
      </w:r>
    </w:p>
    <w:p w14:paraId="07616266" w14:textId="77777777" w:rsidR="007A5BAD" w:rsidRPr="00780435" w:rsidRDefault="007A5BAD" w:rsidP="007A5BAD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B.</w:t>
      </w:r>
      <w:r w:rsidRPr="00780435">
        <w:rPr>
          <w:rFonts w:ascii="宋体" w:eastAsia="宋体" w:hAnsi="宋体"/>
          <w:sz w:val="24"/>
          <w:szCs w:val="24"/>
        </w:rPr>
        <w:t>卖家的货物到了物流公司的仓库，重新打印地址标签与报关单贴上</w:t>
      </w:r>
    </w:p>
    <w:p w14:paraId="3E088645" w14:textId="77777777" w:rsidR="007A5BAD" w:rsidRPr="00780435" w:rsidRDefault="007A5BAD" w:rsidP="007A5BAD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C.已经完全取代线下发货</w:t>
      </w:r>
    </w:p>
    <w:p w14:paraId="6813ED24" w14:textId="77777777" w:rsidR="007A5BAD" w:rsidRPr="00780435" w:rsidRDefault="007A5BAD" w:rsidP="007A5BAD">
      <w:pPr>
        <w:spacing w:line="360" w:lineRule="auto"/>
        <w:ind w:leftChars="100" w:left="21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D．卖家并不直接与物流公司对接</w:t>
      </w:r>
    </w:p>
    <w:p w14:paraId="5F7D6361" w14:textId="77777777" w:rsidR="00D27609" w:rsidRPr="00780435" w:rsidRDefault="008D61C3" w:rsidP="00D2760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三、判断题（共20题，每题1分，共20分，对的为T ，错的为F）</w:t>
      </w:r>
    </w:p>
    <w:p w14:paraId="685A7041" w14:textId="77777777" w:rsidR="005F4AE3" w:rsidRPr="00780435" w:rsidRDefault="008D61C3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1.</w:t>
      </w:r>
      <w:r w:rsidRPr="00780435">
        <w:rPr>
          <w:rFonts w:ascii="宋体" w:eastAsia="宋体" w:hAnsi="宋体" w:hint="eastAsia"/>
          <w:sz w:val="24"/>
          <w:szCs w:val="24"/>
        </w:rPr>
        <w:t>海关扣关，即交易订单的货物由于海关要求所涉及的原因而被出口国海关扣留，导致买家未收到货物。</w:t>
      </w:r>
    </w:p>
    <w:p w14:paraId="70915CA8" w14:textId="77777777" w:rsidR="008D61C3" w:rsidRPr="00780435" w:rsidRDefault="008D61C3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2.</w:t>
      </w:r>
      <w:r w:rsidR="002A657C" w:rsidRPr="00780435">
        <w:rPr>
          <w:rFonts w:ascii="宋体" w:eastAsia="宋体" w:hAnsi="宋体"/>
          <w:sz w:val="24"/>
          <w:szCs w:val="24"/>
        </w:rPr>
        <w:t>TOLL</w:t>
      </w:r>
      <w:r w:rsidR="002A657C" w:rsidRPr="00780435">
        <w:rPr>
          <w:rFonts w:ascii="宋体" w:eastAsia="宋体" w:hAnsi="宋体" w:hint="eastAsia"/>
          <w:sz w:val="24"/>
          <w:szCs w:val="24"/>
        </w:rPr>
        <w:t>环球快递的缺点是算体积重，收偏远附加费，到欧洲、美洲的货物时效慢，且不经济。</w:t>
      </w:r>
    </w:p>
    <w:p w14:paraId="139C7A37" w14:textId="77777777" w:rsidR="002A657C" w:rsidRPr="00780435" w:rsidRDefault="002A657C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3.专线物流的共同特点是运费比比普通邮政包裹便宜，清关能力比普通邮资包裹强，但运达速度慢。</w:t>
      </w:r>
    </w:p>
    <w:p w14:paraId="75095A15" w14:textId="77777777" w:rsidR="002A657C" w:rsidRPr="00780435" w:rsidRDefault="002A657C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4.</w:t>
      </w:r>
      <w:r w:rsidR="00923FC2" w:rsidRPr="00780435">
        <w:rPr>
          <w:rFonts w:ascii="宋体" w:eastAsia="宋体" w:hAnsi="宋体" w:hint="eastAsia"/>
          <w:sz w:val="24"/>
          <w:szCs w:val="24"/>
        </w:rPr>
        <w:t>在类目优化中，当产品涉及多个类目时，只发布一个最匹配的类目。</w:t>
      </w:r>
    </w:p>
    <w:p w14:paraId="02D1CA20" w14:textId="77777777" w:rsidR="00923FC2" w:rsidRPr="00780435" w:rsidRDefault="00923FC2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5.热门搜索词只能搜索到卖家竞争度和热度的数据。</w:t>
      </w:r>
    </w:p>
    <w:p w14:paraId="4543CFB8" w14:textId="1754914E" w:rsidR="00923FC2" w:rsidRPr="00780435" w:rsidRDefault="00923FC2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6.</w:t>
      </w:r>
      <w:r w:rsidR="00DF1569" w:rsidRPr="00DF1569">
        <w:t xml:space="preserve"> </w:t>
      </w:r>
      <w:r w:rsidR="00DF1569" w:rsidRPr="00DF1569">
        <w:rPr>
          <w:rFonts w:ascii="宋体" w:eastAsia="宋体" w:hAnsi="宋体"/>
          <w:sz w:val="24"/>
          <w:szCs w:val="24"/>
        </w:rPr>
        <w:t>2018年中国两次提高出口退税税率，对相关产品出口起到了明显推动作用</w:t>
      </w:r>
      <w:r w:rsidRPr="00780435">
        <w:rPr>
          <w:rFonts w:ascii="宋体" w:eastAsia="宋体" w:hAnsi="宋体" w:hint="eastAsia"/>
          <w:sz w:val="24"/>
          <w:szCs w:val="24"/>
        </w:rPr>
        <w:t>。</w:t>
      </w:r>
    </w:p>
    <w:p w14:paraId="5584921F" w14:textId="77777777" w:rsidR="00923FC2" w:rsidRPr="00780435" w:rsidRDefault="00923FC2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lastRenderedPageBreak/>
        <w:t>7.快捷支付并接受包括美元、加元、欧元、英镑、澳元和日元等25种国际主要流通货币。</w:t>
      </w:r>
    </w:p>
    <w:p w14:paraId="59E69CA8" w14:textId="77777777" w:rsidR="00923FC2" w:rsidRPr="00780435" w:rsidRDefault="00923FC2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8.高级账户，适用于以企业或团体名义经营的商家，特别是使用公司银行账户提现的商家用户。</w:t>
      </w:r>
    </w:p>
    <w:p w14:paraId="7F14BA5C" w14:textId="77777777" w:rsidR="00923FC2" w:rsidRPr="00780435" w:rsidRDefault="00923FC2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9.</w:t>
      </w:r>
      <w:r w:rsidR="00A97BDE" w:rsidRPr="00780435">
        <w:rPr>
          <w:rFonts w:ascii="宋体" w:eastAsia="宋体" w:hAnsi="宋体" w:hint="eastAsia"/>
          <w:sz w:val="24"/>
          <w:szCs w:val="24"/>
        </w:rPr>
        <w:t>国际支付宝是一种第三方支付担保，而不是一种支付工具。</w:t>
      </w:r>
    </w:p>
    <w:p w14:paraId="593E59C0" w14:textId="77777777" w:rsidR="00A97BDE" w:rsidRPr="00780435" w:rsidRDefault="00A97BDE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10.</w:t>
      </w:r>
      <w:r w:rsidRPr="00780435">
        <w:rPr>
          <w:rFonts w:ascii="宋体" w:eastAsia="宋体" w:hAnsi="宋体" w:hint="eastAsia"/>
          <w:sz w:val="24"/>
          <w:szCs w:val="24"/>
        </w:rPr>
        <w:t>在创建美元收款账户中，个人账户可以使用中文填写信息。</w:t>
      </w:r>
    </w:p>
    <w:p w14:paraId="4805FE2E" w14:textId="77777777" w:rsidR="00A97BDE" w:rsidRPr="00780435" w:rsidRDefault="00A97BDE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11.已创建的美元账户有误，可以删除后重新创建。</w:t>
      </w:r>
    </w:p>
    <w:p w14:paraId="28F505FA" w14:textId="77777777" w:rsidR="00A97BDE" w:rsidRPr="00780435" w:rsidRDefault="00A97BDE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12.中邮小包的优点是运费经济、便宜，运输时间短，可以送达全球各个邮政网点</w:t>
      </w:r>
      <w:r w:rsidR="00BC6E3B" w:rsidRPr="00780435">
        <w:rPr>
          <w:rFonts w:ascii="宋体" w:eastAsia="宋体" w:hAnsi="宋体" w:hint="eastAsia"/>
          <w:sz w:val="24"/>
          <w:szCs w:val="24"/>
        </w:rPr>
        <w:t>。</w:t>
      </w:r>
    </w:p>
    <w:p w14:paraId="5AF30470" w14:textId="77777777" w:rsidR="00BC6E3B" w:rsidRPr="00780435" w:rsidRDefault="00BC6E3B" w:rsidP="00BC6E3B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13.报关是指货物的出口需向海关申报、交验单据证件，并接受海关的监管和检查的一种行为。</w:t>
      </w:r>
    </w:p>
    <w:p w14:paraId="37FE1481" w14:textId="77777777" w:rsidR="00BC6E3B" w:rsidRPr="00780435" w:rsidRDefault="00BC6E3B" w:rsidP="00BC6E3B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14</w:t>
      </w:r>
      <w:r w:rsidRPr="00780435">
        <w:rPr>
          <w:rFonts w:ascii="宋体" w:eastAsia="宋体" w:hAnsi="宋体" w:hint="eastAsia"/>
          <w:sz w:val="24"/>
          <w:szCs w:val="24"/>
        </w:rPr>
        <w:t>.在美加航线运输货物时是可以不需要考虑限重的。</w:t>
      </w:r>
    </w:p>
    <w:p w14:paraId="29656E35" w14:textId="77777777" w:rsidR="00BC6E3B" w:rsidRPr="00780435" w:rsidRDefault="00BC6E3B" w:rsidP="00BC6E3B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15.由于国内IDC对域名的限制条件太多，一般有远见的外贸站长都把域名锁定在外国，注册海外域名。</w:t>
      </w:r>
    </w:p>
    <w:p w14:paraId="3341BCD3" w14:textId="77777777" w:rsidR="00BC6E3B" w:rsidRPr="00780435" w:rsidRDefault="00BC6E3B" w:rsidP="00BC6E3B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16.店招，顾名思义即店铺招牌，是买家对于店铺第一印象的主要来源。</w:t>
      </w:r>
    </w:p>
    <w:p w14:paraId="7BF5AEC2" w14:textId="77777777" w:rsidR="00BC6E3B" w:rsidRPr="00780435" w:rsidRDefault="00BC6E3B" w:rsidP="00BC6E3B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17.设置收款账户中，卖家需要设置人民币和美元两个收款账户。</w:t>
      </w:r>
    </w:p>
    <w:p w14:paraId="1B3E4CF4" w14:textId="77777777" w:rsidR="00BC6E3B" w:rsidRPr="00780435" w:rsidRDefault="00BC6E3B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18.以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速卖通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>为例，当买家提交或修改纠纷后，卖家必须在7天内“接受”或“拒接”买家的</w:t>
      </w:r>
      <w:r w:rsidR="00263A48" w:rsidRPr="00780435">
        <w:rPr>
          <w:rFonts w:ascii="宋体" w:eastAsia="宋体" w:hAnsi="宋体" w:hint="eastAsia"/>
          <w:sz w:val="24"/>
          <w:szCs w:val="24"/>
        </w:rPr>
        <w:t>退款申请，否则订单将根据买家提出的退款金额执行。</w:t>
      </w:r>
    </w:p>
    <w:p w14:paraId="401AE583" w14:textId="77777777" w:rsidR="00263A48" w:rsidRPr="00780435" w:rsidRDefault="00263A48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19.搜索引擎优化是一项长期的工作，只有永远的不足，没有终止的时候。</w:t>
      </w:r>
    </w:p>
    <w:p w14:paraId="62E3A742" w14:textId="77777777" w:rsidR="00263A48" w:rsidRPr="00780435" w:rsidRDefault="00263A48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20.目录索引具有搜索功能，是真正意义上的搜索引擎。</w:t>
      </w:r>
    </w:p>
    <w:p w14:paraId="5294728E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</w:p>
    <w:p w14:paraId="23FB9ACA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</w:p>
    <w:p w14:paraId="066DEBC3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</w:p>
    <w:p w14:paraId="41FA4A0B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</w:p>
    <w:p w14:paraId="39F7564C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</w:p>
    <w:p w14:paraId="60B67454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</w:p>
    <w:p w14:paraId="5299A8BC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</w:p>
    <w:p w14:paraId="6BEB158D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b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                            </w:t>
      </w:r>
      <w:r w:rsidRPr="00780435">
        <w:rPr>
          <w:rFonts w:ascii="宋体" w:eastAsia="宋体" w:hAnsi="宋体"/>
          <w:b/>
          <w:sz w:val="24"/>
          <w:szCs w:val="24"/>
        </w:rPr>
        <w:t xml:space="preserve"> </w:t>
      </w:r>
      <w:r w:rsidRPr="00780435">
        <w:rPr>
          <w:rFonts w:ascii="宋体" w:eastAsia="宋体" w:hAnsi="宋体" w:hint="eastAsia"/>
          <w:b/>
          <w:sz w:val="24"/>
          <w:szCs w:val="24"/>
        </w:rPr>
        <w:t>答案</w:t>
      </w:r>
    </w:p>
    <w:p w14:paraId="34A6B996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一、单选</w:t>
      </w:r>
    </w:p>
    <w:p w14:paraId="7B2A709A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lastRenderedPageBreak/>
        <w:t>1-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5  A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 xml:space="preserve"> C </w:t>
      </w:r>
      <w:proofErr w:type="spellStart"/>
      <w:r w:rsidRPr="00780435">
        <w:rPr>
          <w:rFonts w:ascii="宋体" w:eastAsia="宋体" w:hAnsi="宋体" w:hint="eastAsia"/>
          <w:sz w:val="24"/>
          <w:szCs w:val="24"/>
        </w:rPr>
        <w:t>C</w:t>
      </w:r>
      <w:proofErr w:type="spellEnd"/>
      <w:r w:rsidRPr="00780435">
        <w:rPr>
          <w:rFonts w:ascii="宋体" w:eastAsia="宋体" w:hAnsi="宋体" w:hint="eastAsia"/>
          <w:sz w:val="24"/>
          <w:szCs w:val="24"/>
        </w:rPr>
        <w:t xml:space="preserve"> B </w:t>
      </w:r>
      <w:proofErr w:type="spellStart"/>
      <w:r w:rsidRPr="00780435">
        <w:rPr>
          <w:rFonts w:ascii="宋体" w:eastAsia="宋体" w:hAnsi="宋体" w:hint="eastAsia"/>
          <w:sz w:val="24"/>
          <w:szCs w:val="24"/>
        </w:rPr>
        <w:t>B</w:t>
      </w:r>
      <w:proofErr w:type="spellEnd"/>
    </w:p>
    <w:p w14:paraId="262EBE3B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6-</w:t>
      </w:r>
      <w:proofErr w:type="gramStart"/>
      <w:r w:rsidRPr="00780435">
        <w:rPr>
          <w:rFonts w:ascii="宋体" w:eastAsia="宋体" w:hAnsi="宋体"/>
          <w:sz w:val="24"/>
          <w:szCs w:val="24"/>
        </w:rPr>
        <w:t>10  B</w:t>
      </w:r>
      <w:proofErr w:type="gramEnd"/>
      <w:r w:rsidRPr="00780435">
        <w:rPr>
          <w:rFonts w:ascii="宋体" w:eastAsia="宋体" w:hAnsi="宋体"/>
          <w:sz w:val="24"/>
          <w:szCs w:val="24"/>
        </w:rPr>
        <w:t xml:space="preserve"> D A D A </w:t>
      </w:r>
    </w:p>
    <w:p w14:paraId="6A44A1B1" w14:textId="77777777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11-</w:t>
      </w:r>
      <w:proofErr w:type="gramStart"/>
      <w:r w:rsidRPr="00780435">
        <w:rPr>
          <w:rFonts w:ascii="宋体" w:eastAsia="宋体" w:hAnsi="宋体"/>
          <w:sz w:val="24"/>
          <w:szCs w:val="24"/>
        </w:rPr>
        <w:t>15  C</w:t>
      </w:r>
      <w:proofErr w:type="gramEnd"/>
      <w:r w:rsidRPr="00780435">
        <w:rPr>
          <w:rFonts w:ascii="宋体" w:eastAsia="宋体" w:hAnsi="宋体"/>
          <w:sz w:val="24"/>
          <w:szCs w:val="24"/>
        </w:rPr>
        <w:t xml:space="preserve"> B </w:t>
      </w:r>
      <w:proofErr w:type="spellStart"/>
      <w:r w:rsidRPr="00780435">
        <w:rPr>
          <w:rFonts w:ascii="宋体" w:eastAsia="宋体" w:hAnsi="宋体"/>
          <w:sz w:val="24"/>
          <w:szCs w:val="24"/>
        </w:rPr>
        <w:t>B</w:t>
      </w:r>
      <w:proofErr w:type="spellEnd"/>
      <w:r w:rsidRPr="00780435">
        <w:rPr>
          <w:rFonts w:ascii="宋体" w:eastAsia="宋体" w:hAnsi="宋体"/>
          <w:sz w:val="24"/>
          <w:szCs w:val="24"/>
        </w:rPr>
        <w:t xml:space="preserve"> D C </w:t>
      </w:r>
    </w:p>
    <w:p w14:paraId="65FBEF58" w14:textId="22510A6E" w:rsidR="00CA5DC0" w:rsidRPr="00780435" w:rsidRDefault="00CA5DC0" w:rsidP="00443AC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16-</w:t>
      </w:r>
      <w:proofErr w:type="gramStart"/>
      <w:r w:rsidRPr="00780435">
        <w:rPr>
          <w:rFonts w:ascii="宋体" w:eastAsia="宋体" w:hAnsi="宋体"/>
          <w:sz w:val="24"/>
          <w:szCs w:val="24"/>
        </w:rPr>
        <w:t>20  C</w:t>
      </w:r>
      <w:proofErr w:type="gramEnd"/>
      <w:r w:rsidRPr="00780435">
        <w:rPr>
          <w:rFonts w:ascii="宋体" w:eastAsia="宋体" w:hAnsi="宋体"/>
          <w:sz w:val="24"/>
          <w:szCs w:val="24"/>
        </w:rPr>
        <w:t xml:space="preserve"> </w:t>
      </w:r>
      <w:r w:rsidR="00DD68ED">
        <w:rPr>
          <w:rFonts w:ascii="宋体" w:eastAsia="宋体" w:hAnsi="宋体" w:hint="eastAsia"/>
          <w:sz w:val="24"/>
          <w:szCs w:val="24"/>
        </w:rPr>
        <w:t>A</w:t>
      </w:r>
      <w:r w:rsidRPr="00780435">
        <w:rPr>
          <w:rFonts w:ascii="宋体" w:eastAsia="宋体" w:hAnsi="宋体"/>
          <w:sz w:val="24"/>
          <w:szCs w:val="24"/>
        </w:rPr>
        <w:t xml:space="preserve"> B </w:t>
      </w:r>
      <w:proofErr w:type="spellStart"/>
      <w:r w:rsidRPr="00780435">
        <w:rPr>
          <w:rFonts w:ascii="宋体" w:eastAsia="宋体" w:hAnsi="宋体"/>
          <w:sz w:val="24"/>
          <w:szCs w:val="24"/>
        </w:rPr>
        <w:t>B</w:t>
      </w:r>
      <w:proofErr w:type="spellEnd"/>
      <w:r w:rsidRPr="00780435">
        <w:rPr>
          <w:rFonts w:ascii="宋体" w:eastAsia="宋体" w:hAnsi="宋体"/>
          <w:sz w:val="24"/>
          <w:szCs w:val="24"/>
        </w:rPr>
        <w:t xml:space="preserve"> A</w:t>
      </w:r>
    </w:p>
    <w:p w14:paraId="0D1A0054" w14:textId="77777777" w:rsidR="00CA5DC0" w:rsidRPr="00780435" w:rsidRDefault="00CA5DC0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21-</w:t>
      </w:r>
      <w:proofErr w:type="gramStart"/>
      <w:r w:rsidRPr="00780435">
        <w:rPr>
          <w:rFonts w:ascii="宋体" w:eastAsia="宋体" w:hAnsi="宋体" w:hint="eastAsia"/>
          <w:sz w:val="24"/>
          <w:szCs w:val="24"/>
        </w:rPr>
        <w:t>25  A</w:t>
      </w:r>
      <w:proofErr w:type="gramEnd"/>
      <w:r w:rsidRPr="00780435">
        <w:rPr>
          <w:rFonts w:ascii="宋体" w:eastAsia="宋体" w:hAnsi="宋体" w:hint="eastAsia"/>
          <w:sz w:val="24"/>
          <w:szCs w:val="24"/>
        </w:rPr>
        <w:t xml:space="preserve"> B D B </w:t>
      </w:r>
      <w:proofErr w:type="spellStart"/>
      <w:r w:rsidRPr="00780435">
        <w:rPr>
          <w:rFonts w:ascii="宋体" w:eastAsia="宋体" w:hAnsi="宋体" w:hint="eastAsia"/>
          <w:sz w:val="24"/>
          <w:szCs w:val="24"/>
        </w:rPr>
        <w:t>B</w:t>
      </w:r>
      <w:proofErr w:type="spellEnd"/>
    </w:p>
    <w:p w14:paraId="398B4592" w14:textId="77777777" w:rsidR="00CA5DC0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26-</w:t>
      </w:r>
      <w:proofErr w:type="gramStart"/>
      <w:r w:rsidRPr="00780435">
        <w:rPr>
          <w:rFonts w:ascii="宋体" w:eastAsia="宋体" w:hAnsi="宋体"/>
          <w:sz w:val="24"/>
          <w:szCs w:val="24"/>
        </w:rPr>
        <w:t>30  A</w:t>
      </w:r>
      <w:proofErr w:type="gramEnd"/>
      <w:r w:rsidRPr="00780435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780435">
        <w:rPr>
          <w:rFonts w:ascii="宋体" w:eastAsia="宋体" w:hAnsi="宋体"/>
          <w:sz w:val="24"/>
          <w:szCs w:val="24"/>
        </w:rPr>
        <w:t>A</w:t>
      </w:r>
      <w:proofErr w:type="spellEnd"/>
      <w:r w:rsidRPr="00780435">
        <w:rPr>
          <w:rFonts w:ascii="宋体" w:eastAsia="宋体" w:hAnsi="宋体"/>
          <w:sz w:val="24"/>
          <w:szCs w:val="24"/>
        </w:rPr>
        <w:t xml:space="preserve"> B C D</w:t>
      </w:r>
    </w:p>
    <w:p w14:paraId="2EF8CE94" w14:textId="77777777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二、多选</w:t>
      </w:r>
      <w:bookmarkStart w:id="0" w:name="_GoBack"/>
      <w:bookmarkEnd w:id="0"/>
    </w:p>
    <w:p w14:paraId="1A19C3C2" w14:textId="2A4CD6C6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780435">
        <w:rPr>
          <w:rFonts w:ascii="宋体" w:eastAsia="宋体" w:hAnsi="宋体" w:hint="eastAsia"/>
          <w:sz w:val="24"/>
          <w:szCs w:val="24"/>
        </w:rPr>
        <w:t>1</w:t>
      </w:r>
      <w:r w:rsidR="0096227C" w:rsidRPr="00780435">
        <w:rPr>
          <w:rFonts w:ascii="宋体" w:eastAsia="宋体" w:hAnsi="宋体" w:hint="eastAsia"/>
          <w:sz w:val="24"/>
          <w:szCs w:val="24"/>
        </w:rPr>
        <w:t>.ABCD</w:t>
      </w:r>
      <w:proofErr w:type="gramEnd"/>
      <w:r w:rsidR="0096227C" w:rsidRPr="00780435">
        <w:rPr>
          <w:rFonts w:ascii="宋体" w:eastAsia="宋体" w:hAnsi="宋体" w:hint="eastAsia"/>
          <w:sz w:val="24"/>
          <w:szCs w:val="24"/>
        </w:rPr>
        <w:t xml:space="preserve">  2.AB  3.ABCD  4.ACD  5.A</w:t>
      </w:r>
      <w:r w:rsidRPr="00780435">
        <w:rPr>
          <w:rFonts w:ascii="宋体" w:eastAsia="宋体" w:hAnsi="宋体" w:hint="eastAsia"/>
          <w:sz w:val="24"/>
          <w:szCs w:val="24"/>
        </w:rPr>
        <w:t>C  6.ABC  7.ABCD</w:t>
      </w:r>
    </w:p>
    <w:p w14:paraId="6977A198" w14:textId="77777777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780435">
        <w:rPr>
          <w:rFonts w:ascii="宋体" w:eastAsia="宋体" w:hAnsi="宋体"/>
          <w:sz w:val="24"/>
          <w:szCs w:val="24"/>
        </w:rPr>
        <w:t>8.ABCD</w:t>
      </w:r>
      <w:proofErr w:type="gramEnd"/>
      <w:r w:rsidRPr="00780435">
        <w:rPr>
          <w:rFonts w:ascii="宋体" w:eastAsia="宋体" w:hAnsi="宋体"/>
          <w:sz w:val="24"/>
          <w:szCs w:val="24"/>
        </w:rPr>
        <w:t xml:space="preserve">  9.ABCD  10.ABC  11.BC  12.ABCD  13.ABCD  </w:t>
      </w:r>
    </w:p>
    <w:p w14:paraId="2D7F464C" w14:textId="7EED703C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14</w:t>
      </w:r>
      <w:proofErr w:type="gramStart"/>
      <w:r w:rsidRPr="00780435">
        <w:rPr>
          <w:rFonts w:ascii="宋体" w:eastAsia="宋体" w:hAnsi="宋体"/>
          <w:sz w:val="24"/>
          <w:szCs w:val="24"/>
        </w:rPr>
        <w:t>.BCD</w:t>
      </w:r>
      <w:proofErr w:type="gramEnd"/>
      <w:r w:rsidR="008A4EF7" w:rsidRPr="00780435">
        <w:rPr>
          <w:rFonts w:ascii="宋体" w:eastAsia="宋体" w:hAnsi="宋体"/>
          <w:sz w:val="24"/>
          <w:szCs w:val="24"/>
        </w:rPr>
        <w:t xml:space="preserve">  15.B</w:t>
      </w:r>
      <w:r w:rsidR="008A4EF7" w:rsidRPr="00780435">
        <w:rPr>
          <w:rFonts w:ascii="宋体" w:eastAsia="宋体" w:hAnsi="宋体" w:hint="eastAsia"/>
          <w:sz w:val="24"/>
          <w:szCs w:val="24"/>
        </w:rPr>
        <w:t>D</w:t>
      </w:r>
      <w:r w:rsidRPr="00780435">
        <w:rPr>
          <w:rFonts w:ascii="宋体" w:eastAsia="宋体" w:hAnsi="宋体"/>
          <w:sz w:val="24"/>
          <w:szCs w:val="24"/>
        </w:rPr>
        <w:t xml:space="preserve">  16.ABCD  17.ABCD  18.BCD  19.ABCD</w:t>
      </w:r>
    </w:p>
    <w:p w14:paraId="06B891AD" w14:textId="77777777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>20</w:t>
      </w:r>
      <w:proofErr w:type="gramStart"/>
      <w:r w:rsidRPr="00780435">
        <w:rPr>
          <w:rFonts w:ascii="宋体" w:eastAsia="宋体" w:hAnsi="宋体"/>
          <w:sz w:val="24"/>
          <w:szCs w:val="24"/>
        </w:rPr>
        <w:t>.ABCD</w:t>
      </w:r>
      <w:proofErr w:type="gramEnd"/>
      <w:r w:rsidRPr="00780435">
        <w:rPr>
          <w:rFonts w:ascii="宋体" w:eastAsia="宋体" w:hAnsi="宋体"/>
          <w:sz w:val="24"/>
          <w:szCs w:val="24"/>
        </w:rPr>
        <w:t xml:space="preserve">  21.ACD  22.ABCD  23.ABCD  24.AC  25.ABD</w:t>
      </w:r>
    </w:p>
    <w:p w14:paraId="71B958EF" w14:textId="77777777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>三、判断</w:t>
      </w:r>
    </w:p>
    <w:p w14:paraId="6E95C6C7" w14:textId="77777777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 w:hint="eastAsia"/>
          <w:sz w:val="24"/>
          <w:szCs w:val="24"/>
        </w:rPr>
        <w:t xml:space="preserve">1-5 F T F </w:t>
      </w:r>
      <w:proofErr w:type="spellStart"/>
      <w:r w:rsidRPr="00780435">
        <w:rPr>
          <w:rFonts w:ascii="宋体" w:eastAsia="宋体" w:hAnsi="宋体" w:hint="eastAsia"/>
          <w:sz w:val="24"/>
          <w:szCs w:val="24"/>
        </w:rPr>
        <w:t>F</w:t>
      </w:r>
      <w:proofErr w:type="spellEnd"/>
      <w:r w:rsidRPr="00780435">
        <w:rPr>
          <w:rFonts w:ascii="宋体" w:eastAsia="宋体" w:hAnsi="宋体" w:hint="eastAsia"/>
          <w:sz w:val="24"/>
          <w:szCs w:val="24"/>
        </w:rPr>
        <w:t xml:space="preserve"> T</w:t>
      </w:r>
    </w:p>
    <w:p w14:paraId="02F7A72C" w14:textId="580E31D7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6-10 </w:t>
      </w:r>
      <w:r w:rsidR="00964333" w:rsidRPr="00780435">
        <w:rPr>
          <w:rFonts w:ascii="宋体" w:eastAsia="宋体" w:hAnsi="宋体"/>
          <w:sz w:val="24"/>
          <w:szCs w:val="24"/>
        </w:rPr>
        <w:t>T</w:t>
      </w:r>
      <w:r w:rsidRPr="00780435">
        <w:rPr>
          <w:rFonts w:ascii="宋体" w:eastAsia="宋体" w:hAnsi="宋体"/>
          <w:sz w:val="24"/>
          <w:szCs w:val="24"/>
        </w:rPr>
        <w:t xml:space="preserve"> T F T F</w:t>
      </w:r>
    </w:p>
    <w:p w14:paraId="71D50598" w14:textId="77777777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11-15 F </w:t>
      </w:r>
      <w:proofErr w:type="spellStart"/>
      <w:r w:rsidRPr="00780435">
        <w:rPr>
          <w:rFonts w:ascii="宋体" w:eastAsia="宋体" w:hAnsi="宋体"/>
          <w:sz w:val="24"/>
          <w:szCs w:val="24"/>
        </w:rPr>
        <w:t>F</w:t>
      </w:r>
      <w:proofErr w:type="spellEnd"/>
      <w:r w:rsidRPr="00780435">
        <w:rPr>
          <w:rFonts w:ascii="宋体" w:eastAsia="宋体" w:hAnsi="宋体"/>
          <w:sz w:val="24"/>
          <w:szCs w:val="24"/>
        </w:rPr>
        <w:t xml:space="preserve"> T F T </w:t>
      </w:r>
    </w:p>
    <w:p w14:paraId="1444846C" w14:textId="77777777" w:rsidR="00C4784B" w:rsidRPr="00780435" w:rsidRDefault="00C4784B" w:rsidP="00CA5DC0">
      <w:pPr>
        <w:spacing w:line="360" w:lineRule="auto"/>
        <w:rPr>
          <w:rFonts w:ascii="宋体" w:eastAsia="宋体" w:hAnsi="宋体"/>
          <w:sz w:val="24"/>
          <w:szCs w:val="24"/>
        </w:rPr>
      </w:pPr>
      <w:r w:rsidRPr="00780435">
        <w:rPr>
          <w:rFonts w:ascii="宋体" w:eastAsia="宋体" w:hAnsi="宋体"/>
          <w:sz w:val="24"/>
          <w:szCs w:val="24"/>
        </w:rPr>
        <w:t xml:space="preserve">16-20 T </w:t>
      </w:r>
      <w:proofErr w:type="spellStart"/>
      <w:r w:rsidRPr="00780435">
        <w:rPr>
          <w:rFonts w:ascii="宋体" w:eastAsia="宋体" w:hAnsi="宋体"/>
          <w:sz w:val="24"/>
          <w:szCs w:val="24"/>
        </w:rPr>
        <w:t>T</w:t>
      </w:r>
      <w:proofErr w:type="spellEnd"/>
      <w:r w:rsidRPr="00780435">
        <w:rPr>
          <w:rFonts w:ascii="宋体" w:eastAsia="宋体" w:hAnsi="宋体"/>
          <w:sz w:val="24"/>
          <w:szCs w:val="24"/>
        </w:rPr>
        <w:t xml:space="preserve"> F T F</w:t>
      </w:r>
    </w:p>
    <w:sectPr w:rsidR="00C4784B" w:rsidRPr="0078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D1D9A" w14:textId="77777777" w:rsidR="00D63F6A" w:rsidRDefault="00D63F6A" w:rsidP="00D976EE">
      <w:r>
        <w:separator/>
      </w:r>
    </w:p>
  </w:endnote>
  <w:endnote w:type="continuationSeparator" w:id="0">
    <w:p w14:paraId="4E3EA12B" w14:textId="77777777" w:rsidR="00D63F6A" w:rsidRDefault="00D63F6A" w:rsidP="00D9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B2A37" w14:textId="77777777" w:rsidR="00D63F6A" w:rsidRDefault="00D63F6A" w:rsidP="00D976EE">
      <w:r>
        <w:separator/>
      </w:r>
    </w:p>
  </w:footnote>
  <w:footnote w:type="continuationSeparator" w:id="0">
    <w:p w14:paraId="53017B9D" w14:textId="77777777" w:rsidR="00D63F6A" w:rsidRDefault="00D63F6A" w:rsidP="00D9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5DA"/>
    <w:multiLevelType w:val="hybridMultilevel"/>
    <w:tmpl w:val="13A28CAA"/>
    <w:lvl w:ilvl="0" w:tplc="D4845BB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03804B4"/>
    <w:multiLevelType w:val="hybridMultilevel"/>
    <w:tmpl w:val="86D4FC00"/>
    <w:lvl w:ilvl="0" w:tplc="100623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8C47097"/>
    <w:multiLevelType w:val="hybridMultilevel"/>
    <w:tmpl w:val="40266FB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83119E0"/>
    <w:multiLevelType w:val="hybridMultilevel"/>
    <w:tmpl w:val="7E40E51A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8223C69"/>
    <w:multiLevelType w:val="hybridMultilevel"/>
    <w:tmpl w:val="0C1CDD84"/>
    <w:lvl w:ilvl="0" w:tplc="DD4408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0B397B"/>
    <w:multiLevelType w:val="hybridMultilevel"/>
    <w:tmpl w:val="CD20ED76"/>
    <w:lvl w:ilvl="0" w:tplc="B6C4F54C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1E"/>
    <w:rsid w:val="00020384"/>
    <w:rsid w:val="00027E43"/>
    <w:rsid w:val="000776D1"/>
    <w:rsid w:val="00084A45"/>
    <w:rsid w:val="000E003E"/>
    <w:rsid w:val="00110F60"/>
    <w:rsid w:val="00183931"/>
    <w:rsid w:val="001C6026"/>
    <w:rsid w:val="002261E3"/>
    <w:rsid w:val="00251F65"/>
    <w:rsid w:val="00263A48"/>
    <w:rsid w:val="002A657C"/>
    <w:rsid w:val="002C31C2"/>
    <w:rsid w:val="002E48F7"/>
    <w:rsid w:val="00312632"/>
    <w:rsid w:val="003400CF"/>
    <w:rsid w:val="00396C61"/>
    <w:rsid w:val="003E5BFC"/>
    <w:rsid w:val="003F517A"/>
    <w:rsid w:val="00416318"/>
    <w:rsid w:val="004253F1"/>
    <w:rsid w:val="00443ACA"/>
    <w:rsid w:val="004572F9"/>
    <w:rsid w:val="004B45AC"/>
    <w:rsid w:val="004B54CA"/>
    <w:rsid w:val="004B7564"/>
    <w:rsid w:val="004C4AC0"/>
    <w:rsid w:val="00550B4E"/>
    <w:rsid w:val="005939C1"/>
    <w:rsid w:val="005F4AE3"/>
    <w:rsid w:val="00605F0E"/>
    <w:rsid w:val="00652AC5"/>
    <w:rsid w:val="0069270A"/>
    <w:rsid w:val="006E08A1"/>
    <w:rsid w:val="0071151A"/>
    <w:rsid w:val="00780435"/>
    <w:rsid w:val="00787A55"/>
    <w:rsid w:val="007A5BAD"/>
    <w:rsid w:val="00823D45"/>
    <w:rsid w:val="00827802"/>
    <w:rsid w:val="008468F8"/>
    <w:rsid w:val="008A4EF7"/>
    <w:rsid w:val="008D3ECF"/>
    <w:rsid w:val="008D61C3"/>
    <w:rsid w:val="008F2523"/>
    <w:rsid w:val="00923FC2"/>
    <w:rsid w:val="0096227C"/>
    <w:rsid w:val="00964333"/>
    <w:rsid w:val="009C76E2"/>
    <w:rsid w:val="009C7A46"/>
    <w:rsid w:val="009D0D83"/>
    <w:rsid w:val="00A97BDE"/>
    <w:rsid w:val="00AB1E99"/>
    <w:rsid w:val="00BA2F5F"/>
    <w:rsid w:val="00BC6E3B"/>
    <w:rsid w:val="00BF0EE1"/>
    <w:rsid w:val="00C35AD2"/>
    <w:rsid w:val="00C4784B"/>
    <w:rsid w:val="00C867E8"/>
    <w:rsid w:val="00CA5DC0"/>
    <w:rsid w:val="00CC77B7"/>
    <w:rsid w:val="00CE2B7F"/>
    <w:rsid w:val="00CF5E56"/>
    <w:rsid w:val="00D27609"/>
    <w:rsid w:val="00D41926"/>
    <w:rsid w:val="00D452F4"/>
    <w:rsid w:val="00D63F6A"/>
    <w:rsid w:val="00D66425"/>
    <w:rsid w:val="00D976EE"/>
    <w:rsid w:val="00DC095C"/>
    <w:rsid w:val="00DD3DCE"/>
    <w:rsid w:val="00DD68ED"/>
    <w:rsid w:val="00DF1569"/>
    <w:rsid w:val="00E03098"/>
    <w:rsid w:val="00E47A10"/>
    <w:rsid w:val="00E70314"/>
    <w:rsid w:val="00EF7FE5"/>
    <w:rsid w:val="00FD7F0F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5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D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9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76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76EE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C4AC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F25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D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9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76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76EE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C4AC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F2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ccpitABC</dc:creator>
  <cp:lastModifiedBy>Windows 用户</cp:lastModifiedBy>
  <cp:revision>37</cp:revision>
  <dcterms:created xsi:type="dcterms:W3CDTF">2017-04-12T02:30:00Z</dcterms:created>
  <dcterms:modified xsi:type="dcterms:W3CDTF">2019-03-26T10:56:00Z</dcterms:modified>
</cp:coreProperties>
</file>