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kern w:val="0"/>
          <w:sz w:val="44"/>
          <w:szCs w:val="44"/>
        </w:rPr>
      </w:pPr>
      <w:r>
        <w:rPr>
          <w:rFonts w:hint="eastAsia" w:ascii="华文中宋" w:hAnsi="华文中宋" w:eastAsia="华文中宋"/>
          <w:kern w:val="0"/>
          <w:sz w:val="44"/>
          <w:szCs w:val="44"/>
        </w:rPr>
        <w:t>报 名 回 执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47"/>
        <w:gridCol w:w="1800"/>
        <w:gridCol w:w="1800"/>
        <w:gridCol w:w="1620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培训名称</w:t>
            </w:r>
          </w:p>
        </w:tc>
        <w:tc>
          <w:tcPr>
            <w:tcW w:w="8505" w:type="dxa"/>
            <w:gridSpan w:val="5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会展竞赛裁判员培训、会展竞赛辅导能力提升暨第十一期高级展示设计师培训班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8505" w:type="dxa"/>
            <w:gridSpan w:val="5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  址</w:t>
            </w:r>
          </w:p>
        </w:tc>
        <w:tc>
          <w:tcPr>
            <w:tcW w:w="8505" w:type="dxa"/>
            <w:gridSpan w:val="5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  编</w:t>
            </w:r>
          </w:p>
        </w:tc>
        <w:tc>
          <w:tcPr>
            <w:tcW w:w="8505" w:type="dxa"/>
            <w:gridSpan w:val="5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547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别</w:t>
            </w:r>
          </w:p>
        </w:tc>
        <w:tc>
          <w:tcPr>
            <w:tcW w:w="180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180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职务/职称</w:t>
            </w:r>
          </w:p>
        </w:tc>
        <w:tc>
          <w:tcPr>
            <w:tcW w:w="162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    机</w:t>
            </w:r>
          </w:p>
        </w:tc>
        <w:tc>
          <w:tcPr>
            <w:tcW w:w="1738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Style w:val="7"/>
          <w:rFonts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7"/>
          <w:rFonts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instrText xml:space="preserve"> HYPERLINK "mailto:填写完成后请于2023年5月18日前提交到974565542@qq.com" </w:instrText>
      </w:r>
      <w:r>
        <w:rPr>
          <w:rStyle w:val="7"/>
          <w:rFonts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填写完成后请于2023年</w:t>
      </w:r>
      <w:r>
        <w:rPr>
          <w:rStyle w:val="7"/>
          <w:rFonts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5</w:t>
      </w:r>
      <w:r>
        <w:rPr>
          <w:rStyle w:val="7"/>
          <w:rFonts w:hint="eastAsia"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Style w:val="7"/>
          <w:rFonts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18</w:t>
      </w:r>
      <w:r>
        <w:rPr>
          <w:rStyle w:val="7"/>
          <w:rFonts w:hint="eastAsia"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日前提交到</w:t>
      </w:r>
      <w:r>
        <w:rPr>
          <w:rStyle w:val="7"/>
          <w:rFonts w:hint="eastAsia" w:ascii="仿宋" w:hAnsi="仿宋" w:eastAsia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sdhuizhan</w:t>
      </w:r>
      <w:bookmarkStart w:id="0" w:name="_GoBack"/>
      <w:bookmarkEnd w:id="0"/>
      <w:r>
        <w:rPr>
          <w:rStyle w:val="7"/>
          <w:rFonts w:hint="eastAsia" w:ascii="仿宋" w:hAnsi="仿宋" w:eastAsia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10@163.com</w:t>
      </w:r>
      <w:r>
        <w:rPr>
          <w:rStyle w:val="7"/>
          <w:rFonts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lOWJlNzQ2NTg4NzRmN2JjOGM0MDM1YjJmYjU0ODcifQ=="/>
  </w:docVars>
  <w:rsids>
    <w:rsidRoot w:val="00A72E6F"/>
    <w:rsid w:val="00127DA9"/>
    <w:rsid w:val="001821D3"/>
    <w:rsid w:val="00193C4A"/>
    <w:rsid w:val="001D42FF"/>
    <w:rsid w:val="002447A5"/>
    <w:rsid w:val="003448EF"/>
    <w:rsid w:val="00497D87"/>
    <w:rsid w:val="00553AC4"/>
    <w:rsid w:val="00826E8B"/>
    <w:rsid w:val="00835900"/>
    <w:rsid w:val="008A4687"/>
    <w:rsid w:val="009A2065"/>
    <w:rsid w:val="00A33837"/>
    <w:rsid w:val="00A72E6F"/>
    <w:rsid w:val="00B253D7"/>
    <w:rsid w:val="00BB1E74"/>
    <w:rsid w:val="00C4460F"/>
    <w:rsid w:val="00C819B2"/>
    <w:rsid w:val="00CB7B92"/>
    <w:rsid w:val="00E82618"/>
    <w:rsid w:val="3FDD53DC"/>
    <w:rsid w:val="43747C0F"/>
    <w:rsid w:val="46375D1A"/>
    <w:rsid w:val="5165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Hyperlink"/>
    <w:basedOn w:val="6"/>
    <w:qFormat/>
    <w:uiPriority w:val="99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qFormat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109</Characters>
  <Lines>1</Lines>
  <Paragraphs>1</Paragraphs>
  <TotalTime>0</TotalTime>
  <ScaleCrop>false</ScaleCrop>
  <LinksUpToDate>false</LinksUpToDate>
  <CharactersWithSpaces>122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2023-03-15T01:47:00Z</dcterms:created>
  <dc:creator>mzp13</dc:creator>
  <cp:lastModifiedBy>胜意</cp:lastModifiedBy>
  <cp:lastPrinted>2021-12-03T06:10:00Z</cp:lastPrinted>
  <dcterms:modified xsi:type="dcterms:W3CDTF">2023-04-04T09:29:15Z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b3ab6957d9ae480a93a7ac6df3a6dc3f_23</vt:lpwstr>
  </property>
  <property fmtid="{D5CDD505-2E9C-101B-9397-08002B2CF9AE}" pid="4" name="GrammarlyDocumentId">
    <vt:lpwstr>d7a96df1b309f2313c7cd0662eef798e73f4ba483aac462cb4597c1b7cc20a53</vt:lpwstr>
  </property>
</Properties>
</file>