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DCFFE" w14:textId="77777777" w:rsidR="00930C9A" w:rsidRDefault="00327ED2">
      <w:pPr>
        <w:widowControl/>
        <w:spacing w:line="900" w:lineRule="exact"/>
        <w:jc w:val="left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附件1</w:t>
      </w:r>
    </w:p>
    <w:p w14:paraId="74312E0B" w14:textId="77777777" w:rsidR="00930C9A" w:rsidRDefault="00930C9A"/>
    <w:p w14:paraId="041BA769" w14:textId="72A3294F" w:rsidR="000A5543" w:rsidRPr="000A5543" w:rsidRDefault="000A5543" w:rsidP="000A5543">
      <w:pPr>
        <w:widowControl/>
        <w:spacing w:line="900" w:lineRule="exact"/>
        <w:jc w:val="center"/>
        <w:rPr>
          <w:rFonts w:ascii="仿宋" w:eastAsia="仿宋" w:hAnsi="仿宋" w:hint="eastAsia"/>
          <w:b/>
          <w:kern w:val="0"/>
          <w:sz w:val="52"/>
          <w:szCs w:val="52"/>
        </w:rPr>
      </w:pPr>
      <w:r w:rsidRPr="000A5543">
        <w:rPr>
          <w:rFonts w:ascii="仿宋" w:eastAsia="仿宋" w:hAnsi="仿宋" w:hint="eastAsia"/>
          <w:b/>
          <w:kern w:val="0"/>
          <w:sz w:val="52"/>
          <w:szCs w:val="52"/>
        </w:rPr>
        <w:t>全国商科教育</w:t>
      </w:r>
      <w:r w:rsidR="00B47136">
        <w:rPr>
          <w:rFonts w:ascii="仿宋" w:eastAsia="仿宋" w:hAnsi="仿宋" w:hint="eastAsia"/>
          <w:b/>
          <w:kern w:val="0"/>
          <w:sz w:val="52"/>
          <w:szCs w:val="52"/>
        </w:rPr>
        <w:t>教学</w:t>
      </w:r>
    </w:p>
    <w:p w14:paraId="76B22CE0" w14:textId="6B5E2B87" w:rsidR="00930C9A" w:rsidRPr="000A5543" w:rsidRDefault="000A5543" w:rsidP="000A5543">
      <w:pPr>
        <w:widowControl/>
        <w:spacing w:line="900" w:lineRule="exact"/>
        <w:jc w:val="center"/>
        <w:rPr>
          <w:rFonts w:ascii="仿宋" w:eastAsia="仿宋" w:hAnsi="仿宋" w:hint="eastAsia"/>
          <w:b/>
          <w:kern w:val="0"/>
          <w:sz w:val="52"/>
          <w:szCs w:val="52"/>
        </w:rPr>
      </w:pPr>
      <w:r w:rsidRPr="000A5543">
        <w:rPr>
          <w:rFonts w:ascii="仿宋" w:eastAsia="仿宋" w:hAnsi="仿宋" w:hint="eastAsia"/>
          <w:b/>
          <w:kern w:val="0"/>
          <w:sz w:val="52"/>
          <w:szCs w:val="52"/>
        </w:rPr>
        <w:t>成果认定</w:t>
      </w:r>
      <w:r w:rsidR="00327ED2">
        <w:rPr>
          <w:rFonts w:ascii="仿宋" w:eastAsia="仿宋" w:hAnsi="仿宋" w:hint="eastAsia"/>
          <w:b/>
          <w:sz w:val="52"/>
          <w:szCs w:val="52"/>
        </w:rPr>
        <w:t>申报表</w:t>
      </w:r>
    </w:p>
    <w:p w14:paraId="2C708CC1" w14:textId="77777777" w:rsidR="00930C9A" w:rsidRDefault="00930C9A">
      <w:pPr>
        <w:widowControl/>
        <w:spacing w:line="900" w:lineRule="exact"/>
        <w:jc w:val="center"/>
        <w:rPr>
          <w:rFonts w:ascii="仿宋" w:eastAsia="仿宋" w:hAnsi="仿宋" w:hint="eastAsia"/>
          <w:b/>
          <w:kern w:val="0"/>
          <w:sz w:val="52"/>
          <w:szCs w:val="52"/>
        </w:rPr>
      </w:pPr>
    </w:p>
    <w:p w14:paraId="74D499DB" w14:textId="77777777" w:rsidR="00930C9A" w:rsidRDefault="00930C9A">
      <w:pPr>
        <w:spacing w:line="48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9"/>
        <w:gridCol w:w="4860"/>
      </w:tblGrid>
      <w:tr w:rsidR="00930C9A" w14:paraId="44CAEF35" w14:textId="77777777">
        <w:trPr>
          <w:trHeight w:val="870"/>
          <w:jc w:val="center"/>
        </w:trPr>
        <w:tc>
          <w:tcPr>
            <w:tcW w:w="3269" w:type="dxa"/>
          </w:tcPr>
          <w:p w14:paraId="1B1F6D48" w14:textId="77777777" w:rsidR="00930C9A" w:rsidRDefault="00327ED2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申报成果名称：</w:t>
            </w:r>
          </w:p>
        </w:tc>
        <w:tc>
          <w:tcPr>
            <w:tcW w:w="4860" w:type="dxa"/>
          </w:tcPr>
          <w:p w14:paraId="1FB02D6A" w14:textId="77777777" w:rsidR="00930C9A" w:rsidRDefault="00327ED2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930C9A" w14:paraId="0C71B722" w14:textId="77777777">
        <w:trPr>
          <w:trHeight w:val="870"/>
          <w:jc w:val="center"/>
        </w:trPr>
        <w:tc>
          <w:tcPr>
            <w:tcW w:w="3269" w:type="dxa"/>
          </w:tcPr>
          <w:p w14:paraId="3847AAD5" w14:textId="77777777" w:rsidR="00930C9A" w:rsidRDefault="00327ED2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申报单位名称（盖章）：</w:t>
            </w:r>
          </w:p>
        </w:tc>
        <w:tc>
          <w:tcPr>
            <w:tcW w:w="4860" w:type="dxa"/>
          </w:tcPr>
          <w:p w14:paraId="30717A68" w14:textId="77777777" w:rsidR="00930C9A" w:rsidRDefault="00327ED2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930C9A" w14:paraId="2FFB5F52" w14:textId="77777777">
        <w:trPr>
          <w:trHeight w:val="870"/>
          <w:jc w:val="center"/>
        </w:trPr>
        <w:tc>
          <w:tcPr>
            <w:tcW w:w="3269" w:type="dxa"/>
          </w:tcPr>
          <w:p w14:paraId="018B548B" w14:textId="77777777" w:rsidR="00930C9A" w:rsidRDefault="00327ED2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成果完成日期：</w:t>
            </w:r>
          </w:p>
        </w:tc>
        <w:tc>
          <w:tcPr>
            <w:tcW w:w="4860" w:type="dxa"/>
          </w:tcPr>
          <w:p w14:paraId="59370D05" w14:textId="77777777" w:rsidR="00930C9A" w:rsidRDefault="00327ED2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930C9A" w14:paraId="3497546C" w14:textId="77777777">
        <w:trPr>
          <w:trHeight w:val="870"/>
          <w:jc w:val="center"/>
        </w:trPr>
        <w:tc>
          <w:tcPr>
            <w:tcW w:w="3269" w:type="dxa"/>
          </w:tcPr>
          <w:p w14:paraId="59849E4F" w14:textId="77777777" w:rsidR="00930C9A" w:rsidRDefault="00327ED2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成果主持人姓名：</w:t>
            </w:r>
          </w:p>
        </w:tc>
        <w:tc>
          <w:tcPr>
            <w:tcW w:w="4860" w:type="dxa"/>
          </w:tcPr>
          <w:p w14:paraId="4FBA2E84" w14:textId="77777777" w:rsidR="00930C9A" w:rsidRDefault="00327ED2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930C9A" w14:paraId="659F7170" w14:textId="77777777">
        <w:trPr>
          <w:trHeight w:val="870"/>
          <w:jc w:val="center"/>
        </w:trPr>
        <w:tc>
          <w:tcPr>
            <w:tcW w:w="3269" w:type="dxa"/>
          </w:tcPr>
          <w:p w14:paraId="2C8E7E3D" w14:textId="77777777" w:rsidR="00930C9A" w:rsidRDefault="00327ED2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  <w:tc>
          <w:tcPr>
            <w:tcW w:w="4860" w:type="dxa"/>
          </w:tcPr>
          <w:p w14:paraId="718DBD2E" w14:textId="77777777" w:rsidR="00930C9A" w:rsidRDefault="00327ED2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930C9A" w14:paraId="72072E02" w14:textId="77777777">
        <w:trPr>
          <w:trHeight w:val="870"/>
          <w:jc w:val="center"/>
        </w:trPr>
        <w:tc>
          <w:tcPr>
            <w:tcW w:w="3269" w:type="dxa"/>
          </w:tcPr>
          <w:p w14:paraId="30CFCCE6" w14:textId="77777777" w:rsidR="00930C9A" w:rsidRDefault="00327ED2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  <w:tc>
          <w:tcPr>
            <w:tcW w:w="4860" w:type="dxa"/>
          </w:tcPr>
          <w:p w14:paraId="2EF46D05" w14:textId="77777777" w:rsidR="00930C9A" w:rsidRDefault="00327ED2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</w:tbl>
    <w:p w14:paraId="187CF0B9" w14:textId="77777777" w:rsidR="00930C9A" w:rsidRDefault="00930C9A">
      <w:pPr>
        <w:spacing w:line="460" w:lineRule="exact"/>
        <w:rPr>
          <w:rFonts w:ascii="仿宋" w:eastAsia="仿宋" w:hAnsi="仿宋" w:hint="eastAsia"/>
        </w:rPr>
      </w:pPr>
    </w:p>
    <w:p w14:paraId="0C2BB590" w14:textId="77777777" w:rsidR="00930C9A" w:rsidRDefault="00930C9A">
      <w:pPr>
        <w:spacing w:line="460" w:lineRule="exact"/>
        <w:rPr>
          <w:rFonts w:ascii="仿宋" w:eastAsia="仿宋" w:hAnsi="仿宋" w:hint="eastAsia"/>
        </w:rPr>
      </w:pPr>
    </w:p>
    <w:p w14:paraId="03E10C50" w14:textId="77777777" w:rsidR="00930C9A" w:rsidRDefault="00930C9A">
      <w:pPr>
        <w:spacing w:line="460" w:lineRule="exact"/>
        <w:rPr>
          <w:rFonts w:ascii="仿宋" w:eastAsia="仿宋" w:hAnsi="仿宋" w:hint="eastAsia"/>
        </w:rPr>
      </w:pPr>
    </w:p>
    <w:p w14:paraId="6BA218F9" w14:textId="77777777" w:rsidR="00930C9A" w:rsidRDefault="00327ED2">
      <w:pPr>
        <w:spacing w:line="46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44A50656" w14:textId="77777777" w:rsidR="00930C9A" w:rsidRDefault="00930C9A">
      <w:pPr>
        <w:spacing w:line="460" w:lineRule="exact"/>
        <w:rPr>
          <w:rFonts w:ascii="仿宋" w:eastAsia="仿宋" w:hAnsi="仿宋" w:hint="eastAsia"/>
        </w:rPr>
      </w:pPr>
    </w:p>
    <w:p w14:paraId="09F0F114" w14:textId="77777777" w:rsidR="00930C9A" w:rsidRDefault="00327ED2">
      <w:pPr>
        <w:spacing w:line="460" w:lineRule="exact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中国国际贸易促进委员会商业行业委员会制</w:t>
      </w:r>
    </w:p>
    <w:p w14:paraId="7B5D4BF4" w14:textId="1DF75E91" w:rsidR="00930C9A" w:rsidRDefault="00327ED2">
      <w:pPr>
        <w:spacing w:beforeLines="50" w:before="120" w:line="460" w:lineRule="exact"/>
        <w:jc w:val="center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202</w:t>
      </w:r>
      <w:r w:rsidR="0082128C">
        <w:rPr>
          <w:rFonts w:ascii="仿宋" w:eastAsia="仿宋" w:hAnsi="仿宋" w:hint="eastAsia"/>
          <w:color w:val="000000"/>
          <w:sz w:val="36"/>
          <w:szCs w:val="36"/>
        </w:rPr>
        <w:t>5</w:t>
      </w:r>
      <w:r>
        <w:rPr>
          <w:rFonts w:ascii="仿宋" w:eastAsia="仿宋" w:hAnsi="仿宋" w:hint="eastAsia"/>
          <w:color w:val="000000"/>
          <w:sz w:val="36"/>
          <w:szCs w:val="36"/>
        </w:rPr>
        <w:t>年</w:t>
      </w:r>
      <w:r w:rsidR="00246E92">
        <w:rPr>
          <w:rFonts w:ascii="仿宋" w:eastAsia="仿宋" w:hAnsi="仿宋" w:hint="eastAsia"/>
          <w:color w:val="000000"/>
          <w:sz w:val="36"/>
          <w:szCs w:val="36"/>
        </w:rPr>
        <w:t>1</w:t>
      </w:r>
      <w:r>
        <w:rPr>
          <w:rFonts w:ascii="仿宋" w:eastAsia="仿宋" w:hAnsi="仿宋" w:hint="eastAsia"/>
          <w:color w:val="000000"/>
          <w:sz w:val="36"/>
          <w:szCs w:val="36"/>
        </w:rPr>
        <w:t>月</w:t>
      </w:r>
      <w:r>
        <w:rPr>
          <w:rFonts w:ascii="仿宋" w:eastAsia="仿宋" w:hAnsi="仿宋"/>
          <w:color w:val="000000"/>
          <w:sz w:val="36"/>
          <w:szCs w:val="36"/>
        </w:rPr>
        <w:br w:type="page"/>
      </w:r>
    </w:p>
    <w:p w14:paraId="4537B89D" w14:textId="77777777" w:rsidR="00930C9A" w:rsidRDefault="00930C9A">
      <w:pPr>
        <w:spacing w:line="460" w:lineRule="exact"/>
        <w:jc w:val="center"/>
        <w:rPr>
          <w:rFonts w:ascii="仿宋" w:eastAsia="仿宋" w:hAnsi="仿宋" w:hint="eastAsia"/>
          <w:b/>
          <w:sz w:val="36"/>
        </w:rPr>
      </w:pPr>
    </w:p>
    <w:p w14:paraId="05B24B4F" w14:textId="77777777" w:rsidR="00930C9A" w:rsidRDefault="00327ED2">
      <w:pPr>
        <w:spacing w:line="460" w:lineRule="exact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填 写 说 明</w:t>
      </w:r>
    </w:p>
    <w:p w14:paraId="23FFDB3C" w14:textId="77777777" w:rsidR="00930C9A" w:rsidRDefault="00930C9A">
      <w:pPr>
        <w:spacing w:line="460" w:lineRule="exact"/>
        <w:jc w:val="center"/>
        <w:rPr>
          <w:rFonts w:ascii="仿宋" w:eastAsia="仿宋" w:hAnsi="仿宋" w:hint="eastAsia"/>
          <w:b/>
          <w:sz w:val="36"/>
        </w:rPr>
      </w:pPr>
    </w:p>
    <w:p w14:paraId="298A55DB" w14:textId="77777777" w:rsidR="00930C9A" w:rsidRDefault="00327ED2" w:rsidP="000A5543">
      <w:pPr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一、本项目成果申报表电子版须在规定时间内报送。</w:t>
      </w:r>
    </w:p>
    <w:p w14:paraId="3B0C69DB" w14:textId="77777777" w:rsidR="00930C9A" w:rsidRDefault="00327ED2" w:rsidP="000A5543">
      <w:pPr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二、</w:t>
      </w:r>
      <w:r>
        <w:rPr>
          <w:rFonts w:ascii="仿宋" w:eastAsia="仿宋" w:hAnsi="仿宋" w:hint="eastAsia"/>
          <w:szCs w:val="28"/>
        </w:rPr>
        <w:t>表格内容的填写要简明、准确、扼要。</w:t>
      </w:r>
    </w:p>
    <w:p w14:paraId="6645D258" w14:textId="77777777" w:rsidR="00930C9A" w:rsidRDefault="00327ED2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三、</w:t>
      </w:r>
      <w:r>
        <w:rPr>
          <w:rFonts w:ascii="仿宋" w:eastAsia="仿宋" w:hAnsi="仿宋"/>
        </w:rPr>
        <w:t>成果曾获奖励情况不包括商业性的奖励。</w:t>
      </w:r>
    </w:p>
    <w:p w14:paraId="1FA3675E" w14:textId="415BC4B7" w:rsidR="00930C9A" w:rsidRDefault="00327ED2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四、</w:t>
      </w:r>
      <w:r>
        <w:rPr>
          <w:rFonts w:ascii="仿宋" w:eastAsia="仿宋" w:hAnsi="仿宋"/>
        </w:rPr>
        <w:t>成果起止时间：起始时间指立项研究或开始研制的日期;完成时间指成果开始实施(包括试行)的日期。</w:t>
      </w:r>
    </w:p>
    <w:p w14:paraId="19938EB5" w14:textId="06E337C4" w:rsidR="00335461" w:rsidRPr="0082128C" w:rsidRDefault="000A5543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五、</w:t>
      </w:r>
      <w:r w:rsidR="00335461" w:rsidRPr="00335461">
        <w:rPr>
          <w:rFonts w:ascii="仿宋" w:eastAsia="仿宋" w:hAnsi="仿宋" w:hint="eastAsia"/>
        </w:rPr>
        <w:t>表中“所属系统”应写明申请人所在单位属于部委直属高等院校、部省合建高等院校、其他高等院校、国家部委机关、教育部各司局、</w:t>
      </w:r>
      <w:r w:rsidR="00335461" w:rsidRPr="0082128C">
        <w:rPr>
          <w:rFonts w:ascii="仿宋" w:eastAsia="仿宋" w:hAnsi="仿宋" w:hint="eastAsia"/>
        </w:rPr>
        <w:t>教育部直属单位、地方教育行政部门、地方教科院所、其他。</w:t>
      </w:r>
    </w:p>
    <w:p w14:paraId="78966D5B" w14:textId="3151A7E2" w:rsidR="00335461" w:rsidRDefault="000A5543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 w:rsidRPr="0082128C">
        <w:rPr>
          <w:rFonts w:ascii="仿宋" w:eastAsia="仿宋" w:hAnsi="仿宋" w:hint="eastAsia"/>
        </w:rPr>
        <w:t>六、</w:t>
      </w:r>
      <w:r w:rsidR="00335461" w:rsidRPr="0082128C">
        <w:rPr>
          <w:rFonts w:ascii="仿宋" w:eastAsia="仿宋" w:hAnsi="仿宋" w:hint="eastAsia"/>
        </w:rPr>
        <w:t>成果类型：应写明</w:t>
      </w:r>
      <w:r w:rsidR="0082128C" w:rsidRPr="0082128C">
        <w:rPr>
          <w:rFonts w:ascii="仿宋" w:eastAsia="仿宋" w:hAnsi="仿宋" w:hint="eastAsia"/>
        </w:rPr>
        <w:t>研究报告类</w:t>
      </w:r>
      <w:r w:rsidR="00FB310A" w:rsidRPr="0082128C">
        <w:rPr>
          <w:rFonts w:ascii="仿宋" w:eastAsia="仿宋" w:hAnsi="仿宋" w:hint="eastAsia"/>
        </w:rPr>
        <w:t>、教材类、论文类、</w:t>
      </w:r>
      <w:r w:rsidR="0082128C" w:rsidRPr="0082128C">
        <w:rPr>
          <w:rFonts w:ascii="仿宋" w:eastAsia="仿宋" w:hAnsi="仿宋" w:hint="eastAsia"/>
        </w:rPr>
        <w:t>竞赛</w:t>
      </w:r>
      <w:r w:rsidR="00FB310A" w:rsidRPr="0082128C">
        <w:rPr>
          <w:rFonts w:ascii="仿宋" w:eastAsia="仿宋" w:hAnsi="仿宋" w:hint="eastAsia"/>
        </w:rPr>
        <w:t>类</w:t>
      </w:r>
      <w:r w:rsidR="0082128C" w:rsidRPr="0082128C">
        <w:rPr>
          <w:rFonts w:ascii="仿宋" w:eastAsia="仿宋" w:hAnsi="仿宋" w:hint="eastAsia"/>
        </w:rPr>
        <w:t>四</w:t>
      </w:r>
      <w:r w:rsidR="00FB310A" w:rsidRPr="0082128C">
        <w:rPr>
          <w:rFonts w:ascii="仿宋" w:eastAsia="仿宋" w:hAnsi="仿宋" w:hint="eastAsia"/>
        </w:rPr>
        <w:t>类成果</w:t>
      </w:r>
      <w:r w:rsidR="00335461" w:rsidRPr="0082128C">
        <w:rPr>
          <w:rFonts w:ascii="仿宋" w:eastAsia="仿宋" w:hAnsi="仿宋" w:hint="eastAsia"/>
        </w:rPr>
        <w:t>。</w:t>
      </w:r>
    </w:p>
    <w:p w14:paraId="4D07C3D6" w14:textId="77777777" w:rsidR="000A5543" w:rsidRDefault="000A5543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七</w:t>
      </w:r>
      <w:r w:rsidR="00335461">
        <w:rPr>
          <w:rFonts w:ascii="仿宋" w:eastAsia="仿宋" w:hAnsi="仿宋" w:hint="eastAsia"/>
        </w:rPr>
        <w:t>、</w:t>
      </w:r>
      <w:r w:rsidR="00335461" w:rsidRPr="00335461">
        <w:rPr>
          <w:rFonts w:ascii="仿宋" w:eastAsia="仿宋" w:hAnsi="仿宋" w:hint="eastAsia"/>
        </w:rPr>
        <w:t>成果获奖情况：应写明奖励单位、名称、等级和时间，并提供相关资料。</w:t>
      </w:r>
    </w:p>
    <w:p w14:paraId="163369E1" w14:textId="60CFF739" w:rsidR="00335461" w:rsidRPr="00335461" w:rsidRDefault="000A5543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八、</w:t>
      </w:r>
      <w:r w:rsidR="00335461" w:rsidRPr="00335461">
        <w:rPr>
          <w:rFonts w:ascii="仿宋" w:eastAsia="仿宋" w:hAnsi="仿宋" w:hint="eastAsia"/>
        </w:rPr>
        <w:t>成果社会反映：应写明是否被译成他种文字、再版或多次印刷；是否有刊物转载；是否有重要会议报告；是否有其他相关评价等，并提供相关资料。</w:t>
      </w:r>
    </w:p>
    <w:p w14:paraId="4D719648" w14:textId="5B3CF8A6" w:rsidR="00335461" w:rsidRPr="00335461" w:rsidRDefault="000A5543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九、</w:t>
      </w:r>
      <w:r w:rsidR="00335461" w:rsidRPr="00335461">
        <w:rPr>
          <w:rFonts w:ascii="仿宋" w:eastAsia="仿宋" w:hAnsi="仿宋" w:hint="eastAsia"/>
        </w:rPr>
        <w:t>成果引用或被采纳情况：应写明引用书名或刊期、次数，以及采纳单位和采纳情况，并提供相关</w:t>
      </w:r>
      <w:r>
        <w:rPr>
          <w:rFonts w:ascii="仿宋" w:eastAsia="仿宋" w:hAnsi="仿宋" w:hint="eastAsia"/>
        </w:rPr>
        <w:t>佐证</w:t>
      </w:r>
      <w:r w:rsidR="00335461" w:rsidRPr="00335461">
        <w:rPr>
          <w:rFonts w:ascii="仿宋" w:eastAsia="仿宋" w:hAnsi="仿宋" w:hint="eastAsia"/>
        </w:rPr>
        <w:t>资料。</w:t>
      </w:r>
    </w:p>
    <w:p w14:paraId="4E712599" w14:textId="7A0D4D67" w:rsidR="00335461" w:rsidRPr="00335461" w:rsidRDefault="000A5543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十、</w:t>
      </w:r>
      <w:r w:rsidR="00335461" w:rsidRPr="00335461">
        <w:rPr>
          <w:rFonts w:ascii="仿宋" w:eastAsia="仿宋" w:hAnsi="仿宋" w:hint="eastAsia"/>
        </w:rPr>
        <w:t>主要</w:t>
      </w:r>
      <w:r>
        <w:rPr>
          <w:rFonts w:ascii="仿宋" w:eastAsia="仿宋" w:hAnsi="仿宋" w:hint="eastAsia"/>
        </w:rPr>
        <w:t>完成人</w:t>
      </w:r>
      <w:r w:rsidR="00335461" w:rsidRPr="00335461">
        <w:rPr>
          <w:rFonts w:ascii="仿宋" w:eastAsia="仿宋" w:hAnsi="仿宋" w:hint="eastAsia"/>
        </w:rPr>
        <w:t>限填报5人以内。</w:t>
      </w:r>
    </w:p>
    <w:p w14:paraId="5AC13C1E" w14:textId="3D8E9F06" w:rsidR="00930C9A" w:rsidRDefault="000A5543" w:rsidP="000A5543">
      <w:pPr>
        <w:tabs>
          <w:tab w:val="left" w:pos="0"/>
        </w:tabs>
        <w:spacing w:afterLines="100" w:after="240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十一</w:t>
      </w:r>
      <w:r w:rsidR="00327ED2">
        <w:rPr>
          <w:rFonts w:ascii="仿宋" w:eastAsia="仿宋" w:hAnsi="仿宋" w:hint="eastAsia"/>
        </w:rPr>
        <w:t>、格式要求：请以word文档格式（小四号字）如实填写各项，空缺项填写“无”。</w:t>
      </w:r>
    </w:p>
    <w:p w14:paraId="422C22DD" w14:textId="77777777" w:rsidR="00930C9A" w:rsidRDefault="00930C9A" w:rsidP="000A5543">
      <w:pPr>
        <w:spacing w:afterLines="100" w:after="240"/>
        <w:ind w:firstLine="561"/>
        <w:rPr>
          <w:rFonts w:ascii="仿宋" w:eastAsia="仿宋" w:hAnsi="仿宋" w:hint="eastAsia"/>
        </w:rPr>
      </w:pPr>
    </w:p>
    <w:p w14:paraId="32425B91" w14:textId="77777777" w:rsidR="00930C9A" w:rsidRDefault="00327ED2" w:rsidP="000A5543">
      <w:pPr>
        <w:jc w:val="center"/>
        <w:rPr>
          <w:b/>
          <w:sz w:val="36"/>
        </w:rPr>
      </w:pPr>
      <w:r>
        <w:rPr>
          <w:rFonts w:ascii="仿宋" w:eastAsia="仿宋" w:hAnsi="仿宋"/>
        </w:rPr>
        <w:br w:type="page"/>
      </w:r>
      <w:r>
        <w:rPr>
          <w:rFonts w:hint="eastAsia"/>
          <w:b/>
          <w:sz w:val="36"/>
        </w:rPr>
        <w:lastRenderedPageBreak/>
        <w:t>一、成果简介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424"/>
        <w:gridCol w:w="930"/>
        <w:gridCol w:w="269"/>
        <w:gridCol w:w="841"/>
        <w:gridCol w:w="327"/>
        <w:gridCol w:w="1519"/>
        <w:gridCol w:w="252"/>
        <w:gridCol w:w="104"/>
        <w:gridCol w:w="1143"/>
        <w:gridCol w:w="195"/>
        <w:gridCol w:w="1847"/>
      </w:tblGrid>
      <w:tr w:rsidR="00335461" w14:paraId="272043FA" w14:textId="77777777" w:rsidTr="00335461">
        <w:trPr>
          <w:cantSplit/>
          <w:trHeight w:val="412"/>
          <w:jc w:val="center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3DF5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  <w:r w:rsidRPr="000A5543"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7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BA84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35461" w14:paraId="2D3FEC41" w14:textId="77777777" w:rsidTr="00335461">
        <w:trPr>
          <w:cantSplit/>
          <w:trHeight w:val="460"/>
          <w:jc w:val="center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A890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  <w:r w:rsidRPr="000A5543">
              <w:rPr>
                <w:rFonts w:ascii="宋体" w:hAnsi="宋体" w:hint="eastAsia"/>
                <w:sz w:val="24"/>
              </w:rPr>
              <w:t>成果类型</w:t>
            </w:r>
          </w:p>
        </w:tc>
        <w:tc>
          <w:tcPr>
            <w:tcW w:w="7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4E83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35461" w14:paraId="64B2D53A" w14:textId="77777777" w:rsidTr="00335461">
        <w:trPr>
          <w:cantSplit/>
          <w:trHeight w:val="600"/>
          <w:jc w:val="center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C6A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  <w:r w:rsidRPr="000A5543">
              <w:rPr>
                <w:rFonts w:ascii="宋体" w:hAnsi="宋体" w:hint="eastAsia"/>
                <w:sz w:val="24"/>
              </w:rPr>
              <w:t>出版、发表或使用单位</w:t>
            </w:r>
          </w:p>
        </w:tc>
        <w:tc>
          <w:tcPr>
            <w:tcW w:w="7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26F9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35461" w14:paraId="4EC8D630" w14:textId="77777777" w:rsidTr="00335461">
        <w:trPr>
          <w:cantSplit/>
          <w:trHeight w:val="645"/>
          <w:jc w:val="center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09CE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  <w:r w:rsidRPr="000A5543">
              <w:rPr>
                <w:rFonts w:ascii="宋体" w:hAnsi="宋体" w:hint="eastAsia"/>
                <w:sz w:val="24"/>
              </w:rPr>
              <w:t>出版、发表或使用时间</w:t>
            </w:r>
          </w:p>
        </w:tc>
        <w:tc>
          <w:tcPr>
            <w:tcW w:w="7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07B8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35461" w14:paraId="22FF6F02" w14:textId="77777777" w:rsidTr="00335461">
        <w:trPr>
          <w:cantSplit/>
          <w:trHeight w:val="599"/>
          <w:jc w:val="center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E00F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  <w:r w:rsidRPr="000A5543">
              <w:rPr>
                <w:rFonts w:ascii="宋体" w:hAnsi="宋体" w:hint="eastAsia"/>
                <w:sz w:val="24"/>
              </w:rPr>
              <w:t>所属学科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5327" w14:textId="77777777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BF61" w14:textId="3519525E" w:rsidR="00335461" w:rsidRPr="000A5543" w:rsidRDefault="00335461">
            <w:pPr>
              <w:jc w:val="center"/>
              <w:rPr>
                <w:rFonts w:ascii="宋体" w:hAnsi="宋体" w:hint="eastAsia"/>
                <w:sz w:val="24"/>
              </w:rPr>
            </w:pPr>
            <w:r w:rsidRPr="000A5543">
              <w:rPr>
                <w:rFonts w:ascii="宋体" w:hAnsi="宋体" w:hint="eastAsia"/>
                <w:sz w:val="24"/>
              </w:rPr>
              <w:t>所属系统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35E" w14:textId="31FD1B68" w:rsidR="00335461" w:rsidRPr="000A5543" w:rsidRDefault="00335461" w:rsidP="00335461">
            <w:pPr>
              <w:rPr>
                <w:rFonts w:ascii="宋体" w:hAnsi="宋体" w:hint="eastAsia"/>
                <w:sz w:val="24"/>
              </w:rPr>
            </w:pPr>
          </w:p>
        </w:tc>
      </w:tr>
      <w:tr w:rsidR="00930C9A" w14:paraId="48CB559E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3"/>
          <w:jc w:val="center"/>
        </w:trPr>
        <w:tc>
          <w:tcPr>
            <w:tcW w:w="1072" w:type="dxa"/>
            <w:vMerge w:val="restart"/>
            <w:vAlign w:val="center"/>
          </w:tcPr>
          <w:p w14:paraId="36BF9701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成果曾</w:t>
            </w:r>
          </w:p>
          <w:p w14:paraId="6F10C638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获奖励</w:t>
            </w:r>
          </w:p>
          <w:p w14:paraId="71914FC5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  <w:p w14:paraId="6EAE3B77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D2C2AA9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</w:t>
            </w:r>
          </w:p>
          <w:p w14:paraId="126D5490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68" w:type="dxa"/>
            <w:gridSpan w:val="2"/>
            <w:vAlign w:val="center"/>
          </w:tcPr>
          <w:p w14:paraId="0751D083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</w:t>
            </w:r>
          </w:p>
          <w:p w14:paraId="68B8EDE8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种类</w:t>
            </w:r>
          </w:p>
        </w:tc>
        <w:tc>
          <w:tcPr>
            <w:tcW w:w="1519" w:type="dxa"/>
            <w:vAlign w:val="center"/>
          </w:tcPr>
          <w:p w14:paraId="198BBF97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</w:t>
            </w:r>
          </w:p>
          <w:p w14:paraId="2141C352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499" w:type="dxa"/>
            <w:gridSpan w:val="3"/>
            <w:vAlign w:val="center"/>
          </w:tcPr>
          <w:p w14:paraId="72EEF4DB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奖励形式</w:t>
            </w:r>
          </w:p>
          <w:p w14:paraId="54346E1E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（奖金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荣誉称号等）</w:t>
            </w:r>
          </w:p>
        </w:tc>
        <w:tc>
          <w:tcPr>
            <w:tcW w:w="2042" w:type="dxa"/>
            <w:gridSpan w:val="2"/>
            <w:vAlign w:val="center"/>
          </w:tcPr>
          <w:p w14:paraId="7A7158C6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授奖</w:t>
            </w:r>
          </w:p>
          <w:p w14:paraId="6967A900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</w:tr>
      <w:tr w:rsidR="00930C9A" w14:paraId="081E06AB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14:paraId="3BA06876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3D45D72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511AB70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21EADD67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4A3C799B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D120A33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6FE954BD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14:paraId="02F2942F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F2B7C2F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247D7E4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093214E2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6157C76A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F8A18E0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7C4DD67E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14:paraId="6564D12A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7B937DC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7A0D993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00C7B067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07C70449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8FC2614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1D8B9878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14:paraId="512AA6B8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C4ABFED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0AB1D432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6326479F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4E968736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FCE0465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21BD6894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8"/>
          <w:jc w:val="center"/>
        </w:trPr>
        <w:tc>
          <w:tcPr>
            <w:tcW w:w="1072" w:type="dxa"/>
            <w:vMerge/>
            <w:vAlign w:val="center"/>
          </w:tcPr>
          <w:p w14:paraId="0F64FE27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076C761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7CBAA54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3B524D68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5F70500B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2BB97DA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7F7D1C30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16"/>
          <w:jc w:val="center"/>
        </w:trPr>
        <w:tc>
          <w:tcPr>
            <w:tcW w:w="1072" w:type="dxa"/>
            <w:vAlign w:val="center"/>
          </w:tcPr>
          <w:p w14:paraId="7A61BC45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成果起</w:t>
            </w:r>
          </w:p>
          <w:p w14:paraId="1280A059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止</w:t>
            </w:r>
            <w:proofErr w:type="gramEnd"/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851" w:type="dxa"/>
            <w:gridSpan w:val="11"/>
            <w:vAlign w:val="center"/>
          </w:tcPr>
          <w:p w14:paraId="6B9444C8" w14:textId="77777777" w:rsidR="00930C9A" w:rsidRDefault="00327ED2">
            <w:pPr>
              <w:ind w:left="27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起始时间：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实践检验期：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</w:p>
          <w:p w14:paraId="321F8D51" w14:textId="77777777" w:rsidR="00930C9A" w:rsidRDefault="00327ED2">
            <w:pPr>
              <w:ind w:left="27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</w:tc>
      </w:tr>
      <w:tr w:rsidR="00930C9A" w14:paraId="1459242F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60"/>
          <w:jc w:val="center"/>
        </w:trPr>
        <w:tc>
          <w:tcPr>
            <w:tcW w:w="1072" w:type="dxa"/>
            <w:vAlign w:val="center"/>
          </w:tcPr>
          <w:p w14:paraId="7DAF4D60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主题词</w:t>
            </w:r>
          </w:p>
        </w:tc>
        <w:tc>
          <w:tcPr>
            <w:tcW w:w="7851" w:type="dxa"/>
            <w:gridSpan w:val="11"/>
            <w:vAlign w:val="center"/>
          </w:tcPr>
          <w:p w14:paraId="49386A77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7623FD25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60"/>
          <w:jc w:val="center"/>
        </w:trPr>
        <w:tc>
          <w:tcPr>
            <w:tcW w:w="1072" w:type="dxa"/>
            <w:vAlign w:val="center"/>
          </w:tcPr>
          <w:p w14:paraId="3ACDE775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vAlign w:val="center"/>
          </w:tcPr>
          <w:p w14:paraId="083538D1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15E13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2E8EE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A6D5" w14:textId="77777777" w:rsidR="00930C9A" w:rsidRDefault="00327ED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44D3384F" w14:textId="77777777" w:rsidR="00930C9A" w:rsidRDefault="00930C9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10F4ACB2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442"/>
          <w:jc w:val="center"/>
        </w:trPr>
        <w:tc>
          <w:tcPr>
            <w:tcW w:w="8923" w:type="dxa"/>
            <w:gridSpan w:val="12"/>
          </w:tcPr>
          <w:p w14:paraId="5DB37B76" w14:textId="77777777" w:rsidR="00930C9A" w:rsidRDefault="00327ED2">
            <w:pPr>
              <w:ind w:left="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</w:t>
            </w:r>
            <w:r>
              <w:rPr>
                <w:rFonts w:ascii="宋体" w:hAnsi="宋体" w:hint="eastAsia"/>
                <w:sz w:val="24"/>
              </w:rPr>
              <w:t>．成果简介及主要解决的教育教学问题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不超过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000</w:t>
            </w:r>
            <w:r>
              <w:rPr>
                <w:rFonts w:ascii="宋体" w:hAnsi="宋体" w:hint="eastAsia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)</w:t>
            </w:r>
          </w:p>
          <w:p w14:paraId="499443FF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58015737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467BC10E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14AA1B64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5CE994FB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0805503B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4EE3A240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0DD461A5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27B2BC1A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0EE6FE06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4EABF815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3659178B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12E90824" w14:textId="77777777" w:rsidR="00930C9A" w:rsidRDefault="00930C9A">
            <w:pPr>
              <w:tabs>
                <w:tab w:val="left" w:pos="960"/>
              </w:tabs>
              <w:rPr>
                <w:rFonts w:ascii="宋体" w:hAnsi="宋体" w:hint="eastAsia"/>
                <w:sz w:val="24"/>
              </w:rPr>
            </w:pPr>
          </w:p>
          <w:p w14:paraId="10E9FBFD" w14:textId="77777777" w:rsidR="00930C9A" w:rsidRDefault="00930C9A">
            <w:pPr>
              <w:tabs>
                <w:tab w:val="left" w:pos="960"/>
              </w:tabs>
              <w:rPr>
                <w:rFonts w:ascii="宋体" w:hAnsi="宋体" w:hint="eastAsia"/>
                <w:sz w:val="24"/>
              </w:rPr>
            </w:pPr>
          </w:p>
          <w:p w14:paraId="7B74C125" w14:textId="77777777" w:rsidR="00930C9A" w:rsidRDefault="00930C9A">
            <w:pPr>
              <w:tabs>
                <w:tab w:val="left" w:pos="960"/>
              </w:tabs>
              <w:rPr>
                <w:rFonts w:ascii="宋体" w:hAnsi="宋体" w:hint="eastAsia"/>
                <w:sz w:val="24"/>
              </w:rPr>
            </w:pPr>
          </w:p>
          <w:p w14:paraId="49229709" w14:textId="77777777" w:rsidR="00930C9A" w:rsidRDefault="00930C9A">
            <w:pPr>
              <w:tabs>
                <w:tab w:val="left" w:pos="960"/>
              </w:tabs>
              <w:rPr>
                <w:rFonts w:ascii="宋体" w:hAnsi="宋体" w:hint="eastAsia"/>
                <w:sz w:val="24"/>
              </w:rPr>
            </w:pPr>
          </w:p>
          <w:p w14:paraId="4F091201" w14:textId="77777777" w:rsidR="00930C9A" w:rsidRDefault="00930C9A">
            <w:pPr>
              <w:tabs>
                <w:tab w:val="left" w:pos="960"/>
              </w:tabs>
              <w:rPr>
                <w:rFonts w:ascii="宋体" w:hAnsi="宋体" w:hint="eastAsia"/>
                <w:sz w:val="24"/>
              </w:rPr>
            </w:pPr>
          </w:p>
          <w:p w14:paraId="2A04931F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  <w:p w14:paraId="0C8CCF2D" w14:textId="77777777" w:rsidR="00930C9A" w:rsidRDefault="00930C9A">
            <w:pPr>
              <w:rPr>
                <w:rFonts w:ascii="宋体" w:hAnsi="宋体" w:hint="eastAsia"/>
                <w:sz w:val="24"/>
              </w:rPr>
            </w:pPr>
          </w:p>
        </w:tc>
      </w:tr>
      <w:tr w:rsidR="00930C9A" w14:paraId="63EF3103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874"/>
          <w:jc w:val="center"/>
        </w:trPr>
        <w:tc>
          <w:tcPr>
            <w:tcW w:w="8923" w:type="dxa"/>
            <w:gridSpan w:val="12"/>
          </w:tcPr>
          <w:p w14:paraId="1591D6BF" w14:textId="011104DC" w:rsidR="00930C9A" w:rsidRDefault="00327ED2">
            <w:pPr>
              <w:ind w:left="-18"/>
              <w:rPr>
                <w:rFonts w:ascii="仿宋_GB2312" w:hAnsi="仿宋_GB2312" w:cs="仿宋_GB2312" w:hint="eastAsia"/>
                <w:szCs w:val="28"/>
              </w:rPr>
            </w:pPr>
            <w:r>
              <w:rPr>
                <w:rFonts w:ascii="宋体" w:hint="eastAsia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成果</w:t>
            </w:r>
            <w:r w:rsidR="00335461">
              <w:rPr>
                <w:rFonts w:ascii="宋体" w:hint="eastAsia"/>
                <w:sz w:val="24"/>
              </w:rPr>
              <w:t>社会反映以及</w:t>
            </w:r>
            <w:r w:rsidR="00335461" w:rsidRPr="00335461">
              <w:rPr>
                <w:rFonts w:ascii="宋体" w:hint="eastAsia"/>
                <w:sz w:val="24"/>
              </w:rPr>
              <w:t>成果引用或被采纳情况</w:t>
            </w: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不超过</w:t>
            </w:r>
            <w:r>
              <w:rPr>
                <w:rFonts w:ascii="宋体" w:hint="eastAsia"/>
                <w:sz w:val="24"/>
              </w:rPr>
              <w:t>1000</w:t>
            </w:r>
            <w:r>
              <w:rPr>
                <w:rFonts w:ascii="宋体" w:hint="eastAsia"/>
                <w:sz w:val="24"/>
              </w:rPr>
              <w:t>字</w:t>
            </w:r>
            <w:r>
              <w:rPr>
                <w:rFonts w:ascii="宋体" w:hint="eastAsia"/>
                <w:sz w:val="24"/>
              </w:rPr>
              <w:t>)</w:t>
            </w:r>
          </w:p>
          <w:p w14:paraId="16E82C10" w14:textId="77777777" w:rsidR="00930C9A" w:rsidRDefault="00930C9A">
            <w:pPr>
              <w:rPr>
                <w:rFonts w:ascii="宋体"/>
                <w:sz w:val="24"/>
              </w:rPr>
            </w:pPr>
          </w:p>
        </w:tc>
      </w:tr>
      <w:tr w:rsidR="00930C9A" w14:paraId="053EF186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178"/>
          <w:jc w:val="center"/>
        </w:trPr>
        <w:tc>
          <w:tcPr>
            <w:tcW w:w="8923" w:type="dxa"/>
            <w:gridSpan w:val="12"/>
          </w:tcPr>
          <w:p w14:paraId="6A3819B4" w14:textId="77777777" w:rsidR="00930C9A" w:rsidRDefault="00327ED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3</w:t>
            </w:r>
            <w:r>
              <w:rPr>
                <w:rFonts w:ascii="宋体" w:hint="eastAsia"/>
                <w:sz w:val="24"/>
              </w:rPr>
              <w:t>．成果的创新点</w:t>
            </w: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不超过</w:t>
            </w:r>
            <w:r>
              <w:rPr>
                <w:rFonts w:ascii="宋体"/>
                <w:sz w:val="24"/>
              </w:rPr>
              <w:t>8</w:t>
            </w:r>
            <w:r>
              <w:rPr>
                <w:rFonts w:ascii="宋体" w:hint="eastAsia"/>
                <w:sz w:val="24"/>
              </w:rPr>
              <w:t>00</w:t>
            </w:r>
            <w:r>
              <w:rPr>
                <w:rFonts w:ascii="宋体" w:hint="eastAsia"/>
                <w:sz w:val="24"/>
              </w:rPr>
              <w:t>字</w:t>
            </w:r>
            <w:r>
              <w:rPr>
                <w:rFonts w:ascii="宋体" w:hint="eastAsia"/>
                <w:sz w:val="24"/>
              </w:rPr>
              <w:t>)</w:t>
            </w:r>
          </w:p>
        </w:tc>
      </w:tr>
      <w:tr w:rsidR="00930C9A" w14:paraId="3ACCBCA4" w14:textId="77777777" w:rsidTr="003354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948"/>
          <w:jc w:val="center"/>
        </w:trPr>
        <w:tc>
          <w:tcPr>
            <w:tcW w:w="8923" w:type="dxa"/>
            <w:gridSpan w:val="12"/>
          </w:tcPr>
          <w:p w14:paraId="5AC46111" w14:textId="77777777" w:rsidR="00930C9A" w:rsidRDefault="00327ED2">
            <w:pPr>
              <w:ind w:left="-18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．成果的推广应用效果</w:t>
            </w: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不超过</w:t>
            </w:r>
            <w:r>
              <w:rPr>
                <w:rFonts w:ascii="宋体" w:hint="eastAsia"/>
                <w:sz w:val="24"/>
              </w:rPr>
              <w:t>800</w:t>
            </w:r>
            <w:r>
              <w:rPr>
                <w:rFonts w:ascii="宋体" w:hint="eastAsia"/>
                <w:sz w:val="24"/>
              </w:rPr>
              <w:t>字</w:t>
            </w:r>
            <w:r>
              <w:rPr>
                <w:rFonts w:ascii="宋体" w:hint="eastAsia"/>
                <w:sz w:val="24"/>
              </w:rPr>
              <w:t>)</w:t>
            </w:r>
          </w:p>
        </w:tc>
      </w:tr>
    </w:tbl>
    <w:tbl>
      <w:tblPr>
        <w:tblStyle w:val="a7"/>
        <w:tblpPr w:leftFromText="180" w:rightFromText="180" w:vertAnchor="text" w:tblpX="10313" w:tblpY="-27909"/>
        <w:tblOverlap w:val="never"/>
        <w:tblW w:w="1979" w:type="dxa"/>
        <w:tblLayout w:type="fixed"/>
        <w:tblLook w:val="04A0" w:firstRow="1" w:lastRow="0" w:firstColumn="1" w:lastColumn="0" w:noHBand="0" w:noVBand="1"/>
      </w:tblPr>
      <w:tblGrid>
        <w:gridCol w:w="1979"/>
      </w:tblGrid>
      <w:tr w:rsidR="00930C9A" w14:paraId="1AE7F5A0" w14:textId="77777777">
        <w:trPr>
          <w:trHeight w:val="30"/>
        </w:trPr>
        <w:tc>
          <w:tcPr>
            <w:tcW w:w="1979" w:type="dxa"/>
          </w:tcPr>
          <w:p w14:paraId="5B6DB5E5" w14:textId="77777777" w:rsidR="00930C9A" w:rsidRDefault="00930C9A">
            <w:pPr>
              <w:jc w:val="center"/>
              <w:rPr>
                <w:b/>
                <w:sz w:val="36"/>
              </w:rPr>
            </w:pPr>
          </w:p>
        </w:tc>
      </w:tr>
    </w:tbl>
    <w:p w14:paraId="1DDB31B7" w14:textId="77777777" w:rsidR="00930C9A" w:rsidRDefault="00327ED2">
      <w:pPr>
        <w:jc w:val="center"/>
      </w:pPr>
      <w:r>
        <w:rPr>
          <w:rFonts w:hint="eastAsia"/>
          <w:b/>
          <w:sz w:val="36"/>
        </w:rPr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767"/>
        <w:gridCol w:w="1389"/>
        <w:gridCol w:w="2584"/>
      </w:tblGrid>
      <w:tr w:rsidR="00930C9A" w14:paraId="46C7A8F2" w14:textId="77777777">
        <w:trPr>
          <w:trHeight w:val="644"/>
          <w:jc w:val="center"/>
        </w:trPr>
        <w:tc>
          <w:tcPr>
            <w:tcW w:w="2328" w:type="dxa"/>
            <w:gridSpan w:val="2"/>
            <w:vAlign w:val="center"/>
          </w:tcPr>
          <w:p w14:paraId="7D0EE875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主持人</w:t>
            </w: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740" w:type="dxa"/>
            <w:gridSpan w:val="3"/>
            <w:vAlign w:val="center"/>
          </w:tcPr>
          <w:p w14:paraId="3FF8CC70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562FA0D2" w14:textId="77777777">
        <w:trPr>
          <w:trHeight w:val="695"/>
          <w:jc w:val="center"/>
        </w:trPr>
        <w:tc>
          <w:tcPr>
            <w:tcW w:w="2328" w:type="dxa"/>
            <w:gridSpan w:val="2"/>
            <w:vAlign w:val="center"/>
          </w:tcPr>
          <w:p w14:paraId="74A937F5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1AD4AF5D" w14:textId="77777777" w:rsidR="00930C9A" w:rsidRDefault="00327ED2">
            <w:pPr>
              <w:ind w:left="26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14:paraId="6C5831EA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14:paraId="0E7FC184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77D8AC7D" w14:textId="77777777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7C397725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439CC4FF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767" w:type="dxa"/>
            <w:vAlign w:val="center"/>
          </w:tcPr>
          <w:p w14:paraId="703E3C88" w14:textId="77777777" w:rsidR="00930C9A" w:rsidRDefault="00327ED2">
            <w:pPr>
              <w:ind w:left="26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14:paraId="1EA51BB4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教龄（企业人员填工龄）</w:t>
            </w:r>
          </w:p>
        </w:tc>
        <w:tc>
          <w:tcPr>
            <w:tcW w:w="2584" w:type="dxa"/>
            <w:vAlign w:val="center"/>
          </w:tcPr>
          <w:p w14:paraId="3F248A41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198A6139" w14:textId="77777777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4E5E1F2F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14:paraId="0BDF3DF2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67" w:type="dxa"/>
            <w:vAlign w:val="center"/>
          </w:tcPr>
          <w:p w14:paraId="0E5827A9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6F64174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584" w:type="dxa"/>
            <w:vAlign w:val="center"/>
          </w:tcPr>
          <w:p w14:paraId="1039EEC9" w14:textId="77777777" w:rsidR="00930C9A" w:rsidRDefault="00930C9A">
            <w:pPr>
              <w:ind w:left="99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5708FF98" w14:textId="77777777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6CC09721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3372BB82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3904111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84" w:type="dxa"/>
            <w:vAlign w:val="center"/>
          </w:tcPr>
          <w:p w14:paraId="601D1705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7C28B6DA" w14:textId="77777777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0F424FD3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现从事工</w:t>
            </w:r>
          </w:p>
          <w:p w14:paraId="7DFD10D0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作及专长</w:t>
            </w:r>
          </w:p>
        </w:tc>
        <w:tc>
          <w:tcPr>
            <w:tcW w:w="2767" w:type="dxa"/>
            <w:vAlign w:val="center"/>
          </w:tcPr>
          <w:p w14:paraId="707B007C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39CE77E1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14:paraId="40D9BCB1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4651723B" w14:textId="77777777">
        <w:trPr>
          <w:trHeight w:val="569"/>
          <w:jc w:val="center"/>
        </w:trPr>
        <w:tc>
          <w:tcPr>
            <w:tcW w:w="2328" w:type="dxa"/>
            <w:gridSpan w:val="2"/>
            <w:vAlign w:val="center"/>
          </w:tcPr>
          <w:p w14:paraId="40FBC042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767" w:type="dxa"/>
            <w:vAlign w:val="center"/>
          </w:tcPr>
          <w:p w14:paraId="150B6F95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72C4652B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584" w:type="dxa"/>
            <w:vAlign w:val="center"/>
          </w:tcPr>
          <w:p w14:paraId="736A0BBE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557FCEBB" w14:textId="77777777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14:paraId="3D98252A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何时何地受何种</w:t>
            </w:r>
          </w:p>
          <w:p w14:paraId="10D68D09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11ED3E68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73F3D15B" w14:textId="77777777">
        <w:trPr>
          <w:trHeight w:val="6953"/>
          <w:jc w:val="center"/>
        </w:trPr>
        <w:tc>
          <w:tcPr>
            <w:tcW w:w="852" w:type="dxa"/>
            <w:vAlign w:val="center"/>
          </w:tcPr>
          <w:p w14:paraId="232AC98E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3B831C76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2FE7A679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贡</w:t>
            </w:r>
          </w:p>
          <w:p w14:paraId="64EA2DFF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14:paraId="06F378C4" w14:textId="77777777" w:rsidR="00930C9A" w:rsidRDefault="00327ED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14:paraId="456CA49C" w14:textId="77777777" w:rsidR="00930C9A" w:rsidRDefault="00327ED2">
            <w:pPr>
              <w:ind w:firstLineChars="2200" w:firstLine="52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年月日</w:t>
            </w:r>
          </w:p>
        </w:tc>
      </w:tr>
    </w:tbl>
    <w:p w14:paraId="6BB38458" w14:textId="77777777" w:rsidR="00930C9A" w:rsidRDefault="00327ED2">
      <w:pPr>
        <w:widowControl/>
        <w:jc w:val="left"/>
        <w:rPr>
          <w:rFonts w:ascii="仿宋" w:eastAsia="仿宋" w:hAnsi="仿宋" w:hint="eastAsia"/>
          <w:b/>
          <w:sz w:val="21"/>
          <w:szCs w:val="21"/>
        </w:rPr>
      </w:pPr>
      <w:r>
        <w:rPr>
          <w:rFonts w:ascii="仿宋" w:eastAsia="仿宋" w:hAnsi="仿宋"/>
          <w:b/>
          <w:sz w:val="21"/>
          <w:szCs w:val="21"/>
        </w:rPr>
        <w:br w:type="page"/>
      </w:r>
    </w:p>
    <w:p w14:paraId="60E92093" w14:textId="77777777" w:rsidR="00930C9A" w:rsidRDefault="00327ED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767"/>
        <w:gridCol w:w="1389"/>
        <w:gridCol w:w="2584"/>
      </w:tblGrid>
      <w:tr w:rsidR="00930C9A" w14:paraId="0F38B09F" w14:textId="77777777">
        <w:trPr>
          <w:trHeight w:val="644"/>
          <w:jc w:val="center"/>
        </w:trPr>
        <w:tc>
          <w:tcPr>
            <w:tcW w:w="2328" w:type="dxa"/>
            <w:gridSpan w:val="2"/>
            <w:vAlign w:val="center"/>
          </w:tcPr>
          <w:p w14:paraId="6A9383F0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第</w:t>
            </w:r>
            <w:r>
              <w:rPr>
                <w:rFonts w:ascii="宋体" w:hAnsi="宋体"/>
                <w:w w:val="90"/>
                <w:sz w:val="24"/>
              </w:rPr>
              <w:t>(  )</w:t>
            </w:r>
            <w:r>
              <w:rPr>
                <w:rFonts w:ascii="宋体" w:hAnsi="宋体" w:hint="eastAsia"/>
                <w:spacing w:val="-10"/>
                <w:sz w:val="24"/>
              </w:rPr>
              <w:t>完成人</w:t>
            </w: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740" w:type="dxa"/>
            <w:gridSpan w:val="3"/>
            <w:vAlign w:val="center"/>
          </w:tcPr>
          <w:p w14:paraId="3839748A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3820463A" w14:textId="77777777">
        <w:trPr>
          <w:trHeight w:val="709"/>
          <w:jc w:val="center"/>
        </w:trPr>
        <w:tc>
          <w:tcPr>
            <w:tcW w:w="2328" w:type="dxa"/>
            <w:gridSpan w:val="2"/>
            <w:vAlign w:val="center"/>
          </w:tcPr>
          <w:p w14:paraId="0CDC791D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011F0D9A" w14:textId="77777777" w:rsidR="00930C9A" w:rsidRDefault="00327ED2">
            <w:pPr>
              <w:ind w:left="26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14:paraId="1F598C0A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14:paraId="495E0CDD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4C38E16A" w14:textId="77777777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4932E940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412B0F59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767" w:type="dxa"/>
            <w:vAlign w:val="center"/>
          </w:tcPr>
          <w:p w14:paraId="2BF88DAB" w14:textId="77777777" w:rsidR="00930C9A" w:rsidRDefault="00327ED2">
            <w:pPr>
              <w:ind w:left="26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14:paraId="795FA5C5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教龄（企业人员填工龄）</w:t>
            </w:r>
          </w:p>
        </w:tc>
        <w:tc>
          <w:tcPr>
            <w:tcW w:w="2584" w:type="dxa"/>
            <w:vAlign w:val="center"/>
          </w:tcPr>
          <w:p w14:paraId="65676FCC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3A0B6507" w14:textId="77777777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3D2C8676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14:paraId="702F265F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67" w:type="dxa"/>
            <w:vAlign w:val="center"/>
          </w:tcPr>
          <w:p w14:paraId="5BDFEB9E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385EF5D3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584" w:type="dxa"/>
            <w:vAlign w:val="center"/>
          </w:tcPr>
          <w:p w14:paraId="2E0968EF" w14:textId="77777777" w:rsidR="00930C9A" w:rsidRDefault="00930C9A">
            <w:pPr>
              <w:ind w:left="99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2302636B" w14:textId="77777777">
        <w:trPr>
          <w:trHeight w:val="653"/>
          <w:jc w:val="center"/>
        </w:trPr>
        <w:tc>
          <w:tcPr>
            <w:tcW w:w="2328" w:type="dxa"/>
            <w:gridSpan w:val="2"/>
            <w:vAlign w:val="center"/>
          </w:tcPr>
          <w:p w14:paraId="622F8CF7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553FCE40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BD84405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84" w:type="dxa"/>
            <w:vAlign w:val="center"/>
          </w:tcPr>
          <w:p w14:paraId="02B63455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690B5A75" w14:textId="77777777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2DACBEBD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现从事工</w:t>
            </w:r>
          </w:p>
          <w:p w14:paraId="571E3259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作及专长</w:t>
            </w:r>
          </w:p>
        </w:tc>
        <w:tc>
          <w:tcPr>
            <w:tcW w:w="2767" w:type="dxa"/>
            <w:vAlign w:val="center"/>
          </w:tcPr>
          <w:p w14:paraId="3C7E6A6E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8C5DF97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14:paraId="3A1F97B2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57EAAE0F" w14:textId="77777777">
        <w:trPr>
          <w:trHeight w:val="569"/>
          <w:jc w:val="center"/>
        </w:trPr>
        <w:tc>
          <w:tcPr>
            <w:tcW w:w="2328" w:type="dxa"/>
            <w:gridSpan w:val="2"/>
            <w:vAlign w:val="center"/>
          </w:tcPr>
          <w:p w14:paraId="739A2FB0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767" w:type="dxa"/>
            <w:vAlign w:val="center"/>
          </w:tcPr>
          <w:p w14:paraId="7D24766F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7AE07822" w14:textId="77777777" w:rsidR="00930C9A" w:rsidRDefault="00327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584" w:type="dxa"/>
            <w:vAlign w:val="center"/>
          </w:tcPr>
          <w:p w14:paraId="106D9B47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64434E67" w14:textId="77777777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14:paraId="61246949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何时何地受何种</w:t>
            </w:r>
          </w:p>
          <w:p w14:paraId="4CE80EAE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7D87F808" w14:textId="77777777" w:rsidR="00930C9A" w:rsidRDefault="00930C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0C9A" w14:paraId="43697379" w14:textId="77777777">
        <w:trPr>
          <w:trHeight w:val="6508"/>
          <w:jc w:val="center"/>
        </w:trPr>
        <w:tc>
          <w:tcPr>
            <w:tcW w:w="852" w:type="dxa"/>
            <w:vAlign w:val="center"/>
          </w:tcPr>
          <w:p w14:paraId="0523BD3B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471F44EB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15A3C5F6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贡</w:t>
            </w:r>
          </w:p>
          <w:p w14:paraId="46EE38FF" w14:textId="77777777" w:rsidR="00930C9A" w:rsidRDefault="00327ED2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14:paraId="3C0D652E" w14:textId="77777777" w:rsidR="00930C9A" w:rsidRDefault="00327ED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14:paraId="68EF67AE" w14:textId="77777777" w:rsidR="00930C9A" w:rsidRDefault="00327ED2">
            <w:pPr>
              <w:ind w:firstLineChars="2200" w:firstLine="52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年月日</w:t>
            </w:r>
          </w:p>
        </w:tc>
      </w:tr>
    </w:tbl>
    <w:p w14:paraId="3F7FCD10" w14:textId="77777777" w:rsidR="00930C9A" w:rsidRDefault="00327ED2">
      <w:pPr>
        <w:rPr>
          <w:rFonts w:ascii="仿宋" w:eastAsia="仿宋" w:hAnsi="仿宋" w:hint="eastAsia"/>
          <w:b/>
          <w:sz w:val="21"/>
          <w:szCs w:val="21"/>
        </w:rPr>
      </w:pPr>
      <w:r>
        <w:rPr>
          <w:rFonts w:ascii="仿宋" w:eastAsia="仿宋" w:hAnsi="仿宋" w:hint="eastAsia"/>
          <w:b/>
          <w:sz w:val="21"/>
          <w:szCs w:val="21"/>
        </w:rPr>
        <w:t>注:主要完成人为多人时，此页可复制填写。</w:t>
      </w:r>
    </w:p>
    <w:p w14:paraId="24EAAC11" w14:textId="77777777" w:rsidR="00930C9A" w:rsidRDefault="00930C9A">
      <w:pPr>
        <w:rPr>
          <w:rFonts w:ascii="仿宋" w:eastAsia="仿宋" w:hAnsi="仿宋" w:hint="eastAsia"/>
          <w:b/>
          <w:sz w:val="21"/>
          <w:szCs w:val="21"/>
        </w:rPr>
      </w:pPr>
    </w:p>
    <w:p w14:paraId="59D7C611" w14:textId="77777777" w:rsidR="00930C9A" w:rsidRDefault="00327ED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930C9A" w14:paraId="206920C4" w14:textId="77777777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14:paraId="45D6555D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持</w:t>
            </w:r>
          </w:p>
          <w:p w14:paraId="4A95ACCC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6B12EA0B" w14:textId="77777777" w:rsidR="00930C9A" w:rsidRDefault="00930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FA9A354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39EBA6C2" w14:textId="77777777" w:rsidR="00930C9A" w:rsidRDefault="00930C9A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30C9A" w14:paraId="69714EE5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7C1AD332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3240" w:type="dxa"/>
            <w:vAlign w:val="center"/>
          </w:tcPr>
          <w:p w14:paraId="2C2516C2" w14:textId="77777777" w:rsidR="00930C9A" w:rsidRDefault="00930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5E6D20A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2314A100" w14:textId="77777777" w:rsidR="00930C9A" w:rsidRDefault="00930C9A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30C9A" w14:paraId="59D989F7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3AEC957D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传真</w:t>
            </w:r>
          </w:p>
        </w:tc>
        <w:tc>
          <w:tcPr>
            <w:tcW w:w="3240" w:type="dxa"/>
            <w:vAlign w:val="center"/>
          </w:tcPr>
          <w:p w14:paraId="212F9E46" w14:textId="77777777" w:rsidR="00930C9A" w:rsidRDefault="00930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AD7B04F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14:paraId="7F93881C" w14:textId="77777777" w:rsidR="00930C9A" w:rsidRDefault="00930C9A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30C9A" w14:paraId="36F3235F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098EA2DF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400B0C32" w14:textId="77777777" w:rsidR="00930C9A" w:rsidRDefault="00930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2DFA313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587FB943" w14:textId="77777777" w:rsidR="00930C9A" w:rsidRDefault="00930C9A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30C9A" w14:paraId="716F7F29" w14:textId="77777777">
        <w:trPr>
          <w:trHeight w:val="9202"/>
          <w:jc w:val="center"/>
        </w:trPr>
        <w:tc>
          <w:tcPr>
            <w:tcW w:w="862" w:type="dxa"/>
            <w:vAlign w:val="center"/>
          </w:tcPr>
          <w:p w14:paraId="28A0D0CD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14:paraId="3C77016B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3C7E4182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52A3F7AF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7761DE25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14:paraId="00942F07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4FDCBD24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6250DE40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536B3030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14:paraId="522493B4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60433A4E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0E209AFB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13E63E17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02E8C6F6" w14:textId="77777777" w:rsidR="00930C9A" w:rsidRDefault="00327ED2">
            <w:pPr>
              <w:ind w:leftChars="55" w:left="154" w:firstLineChars="1800" w:firstLine="43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14:paraId="37256D3C" w14:textId="77777777" w:rsidR="00930C9A" w:rsidRDefault="00930C9A">
            <w:pPr>
              <w:rPr>
                <w:rFonts w:ascii="宋体"/>
                <w:sz w:val="24"/>
              </w:rPr>
            </w:pPr>
          </w:p>
          <w:p w14:paraId="31DC7489" w14:textId="77777777" w:rsidR="00930C9A" w:rsidRDefault="00327ED2">
            <w:pPr>
              <w:ind w:firstLineChars="1950" w:firstLine="46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14:paraId="5D6E4E77" w14:textId="77777777" w:rsidR="00930C9A" w:rsidRDefault="00930C9A">
      <w:pPr>
        <w:rPr>
          <w:rFonts w:ascii="仿宋" w:eastAsia="仿宋" w:hAnsi="仿宋" w:hint="eastAsia"/>
          <w:b/>
          <w:sz w:val="21"/>
          <w:szCs w:val="21"/>
          <w:highlight w:val="yellow"/>
        </w:rPr>
      </w:pPr>
    </w:p>
    <w:p w14:paraId="6BC50DC2" w14:textId="77777777" w:rsidR="00930C9A" w:rsidRDefault="00930C9A">
      <w:pPr>
        <w:jc w:val="center"/>
        <w:rPr>
          <w:b/>
          <w:sz w:val="36"/>
        </w:rPr>
      </w:pPr>
    </w:p>
    <w:p w14:paraId="01ADC637" w14:textId="77777777" w:rsidR="00930C9A" w:rsidRDefault="00327ED2">
      <w:pPr>
        <w:jc w:val="center"/>
        <w:rPr>
          <w:rFonts w:ascii="仿宋" w:eastAsia="仿宋" w:hAnsi="仿宋" w:hint="eastAsia"/>
          <w:b/>
          <w:sz w:val="21"/>
          <w:szCs w:val="21"/>
          <w:highlight w:val="yellow"/>
        </w:rPr>
      </w:pPr>
      <w:r>
        <w:rPr>
          <w:rFonts w:hint="eastAsia"/>
          <w:b/>
          <w:sz w:val="36"/>
        </w:rPr>
        <w:lastRenderedPageBreak/>
        <w:t>主要完成单位情况</w:t>
      </w:r>
    </w:p>
    <w:tbl>
      <w:tblPr>
        <w:tblW w:w="8993" w:type="dxa"/>
        <w:tblInd w:w="-2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930C9A" w14:paraId="74333C28" w14:textId="77777777">
        <w:trPr>
          <w:trHeight w:val="767"/>
        </w:trPr>
        <w:tc>
          <w:tcPr>
            <w:tcW w:w="1582" w:type="dxa"/>
            <w:gridSpan w:val="2"/>
            <w:vAlign w:val="center"/>
          </w:tcPr>
          <w:p w14:paraId="0299CD7A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</w:t>
            </w:r>
          </w:p>
          <w:p w14:paraId="616C7C37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19E631FB" w14:textId="77777777" w:rsidR="00930C9A" w:rsidRDefault="00930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F181A84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4ABDF37F" w14:textId="77777777" w:rsidR="00930C9A" w:rsidRDefault="00930C9A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30C9A" w14:paraId="31DE6ECC" w14:textId="77777777">
        <w:trPr>
          <w:trHeight w:val="645"/>
        </w:trPr>
        <w:tc>
          <w:tcPr>
            <w:tcW w:w="1582" w:type="dxa"/>
            <w:gridSpan w:val="2"/>
            <w:vAlign w:val="center"/>
          </w:tcPr>
          <w:p w14:paraId="6C97AF62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3240" w:type="dxa"/>
            <w:vAlign w:val="center"/>
          </w:tcPr>
          <w:p w14:paraId="12302F53" w14:textId="77777777" w:rsidR="00930C9A" w:rsidRDefault="00930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D944C35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1D3C6AEB" w14:textId="77777777" w:rsidR="00930C9A" w:rsidRDefault="00930C9A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30C9A" w14:paraId="4F16E177" w14:textId="77777777">
        <w:trPr>
          <w:trHeight w:val="645"/>
        </w:trPr>
        <w:tc>
          <w:tcPr>
            <w:tcW w:w="1582" w:type="dxa"/>
            <w:gridSpan w:val="2"/>
            <w:vAlign w:val="center"/>
          </w:tcPr>
          <w:p w14:paraId="3D4D4F24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传真</w:t>
            </w:r>
          </w:p>
        </w:tc>
        <w:tc>
          <w:tcPr>
            <w:tcW w:w="3240" w:type="dxa"/>
            <w:vAlign w:val="center"/>
          </w:tcPr>
          <w:p w14:paraId="59E1F969" w14:textId="77777777" w:rsidR="00930C9A" w:rsidRDefault="00930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D2A091C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14:paraId="60AC5A73" w14:textId="77777777" w:rsidR="00930C9A" w:rsidRDefault="00930C9A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30C9A" w14:paraId="2D3EF500" w14:textId="77777777">
        <w:trPr>
          <w:trHeight w:val="645"/>
        </w:trPr>
        <w:tc>
          <w:tcPr>
            <w:tcW w:w="1582" w:type="dxa"/>
            <w:gridSpan w:val="2"/>
            <w:vAlign w:val="center"/>
          </w:tcPr>
          <w:p w14:paraId="3BD47D74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61DDA235" w14:textId="77777777" w:rsidR="00930C9A" w:rsidRDefault="00930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EA4A7A5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5DC016FE" w14:textId="77777777" w:rsidR="00930C9A" w:rsidRDefault="00930C9A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30C9A" w14:paraId="3D2B9DC0" w14:textId="77777777">
        <w:trPr>
          <w:trHeight w:val="7217"/>
        </w:trPr>
        <w:tc>
          <w:tcPr>
            <w:tcW w:w="862" w:type="dxa"/>
            <w:vAlign w:val="center"/>
          </w:tcPr>
          <w:p w14:paraId="6349DBF6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14:paraId="238859D7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40EB4F0B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1E442CD8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387917C3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14:paraId="18915DA6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1BC25990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09F29BE5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3B53449B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14:paraId="047BD2CB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1D52591D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7B317D2E" w14:textId="77777777" w:rsidR="00930C9A" w:rsidRDefault="00930C9A">
            <w:pPr>
              <w:ind w:left="177"/>
              <w:jc w:val="center"/>
              <w:rPr>
                <w:rFonts w:ascii="宋体"/>
                <w:sz w:val="24"/>
              </w:rPr>
            </w:pPr>
          </w:p>
          <w:p w14:paraId="349C5123" w14:textId="77777777" w:rsidR="00930C9A" w:rsidRDefault="00327E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6BE17644" w14:textId="77777777" w:rsidR="00930C9A" w:rsidRDefault="00327ED2">
            <w:pPr>
              <w:ind w:leftChars="55" w:left="154" w:firstLineChars="1800" w:firstLine="43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14:paraId="438304A4" w14:textId="77777777" w:rsidR="00930C9A" w:rsidRDefault="00930C9A">
            <w:pPr>
              <w:rPr>
                <w:rFonts w:ascii="宋体"/>
                <w:sz w:val="24"/>
              </w:rPr>
            </w:pPr>
          </w:p>
          <w:p w14:paraId="1455DDD3" w14:textId="77777777" w:rsidR="00930C9A" w:rsidRDefault="00327ED2">
            <w:pPr>
              <w:ind w:firstLineChars="1950" w:firstLine="46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14:paraId="4D4FAE22" w14:textId="1F4EDF42" w:rsidR="00930C9A" w:rsidRDefault="00327ED2">
      <w:pPr>
        <w:spacing w:line="42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202</w:t>
      </w:r>
      <w:r w:rsidR="0082128C"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年</w:t>
      </w:r>
      <w:r w:rsidR="0082128C"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月</w:t>
      </w:r>
      <w:r w:rsidR="00F14EC2">
        <w:rPr>
          <w:sz w:val="21"/>
          <w:szCs w:val="21"/>
        </w:rPr>
        <w:t>1</w:t>
      </w:r>
      <w:r w:rsidR="0082128C"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日前，递交</w:t>
      </w:r>
      <w:r w:rsidR="00ED6651">
        <w:rPr>
          <w:rFonts w:hint="eastAsia"/>
          <w:sz w:val="21"/>
          <w:szCs w:val="21"/>
        </w:rPr>
        <w:t>Word</w:t>
      </w:r>
      <w:r>
        <w:rPr>
          <w:rFonts w:hint="eastAsia"/>
          <w:sz w:val="21"/>
          <w:szCs w:val="21"/>
        </w:rPr>
        <w:t>电子版申报表及盖章</w:t>
      </w:r>
      <w:r w:rsidR="00ED6651">
        <w:rPr>
          <w:rFonts w:hint="eastAsia"/>
          <w:sz w:val="21"/>
          <w:szCs w:val="21"/>
        </w:rPr>
        <w:t>PDF</w:t>
      </w:r>
      <w:proofErr w:type="gramStart"/>
      <w:r>
        <w:rPr>
          <w:rFonts w:hint="eastAsia"/>
          <w:sz w:val="21"/>
          <w:szCs w:val="21"/>
        </w:rPr>
        <w:t>扫描件至评委会</w:t>
      </w:r>
      <w:proofErr w:type="gramEnd"/>
      <w:r>
        <w:rPr>
          <w:rFonts w:hint="eastAsia"/>
          <w:sz w:val="21"/>
          <w:szCs w:val="21"/>
        </w:rPr>
        <w:t>指定邮箱</w:t>
      </w:r>
      <w:r>
        <w:rPr>
          <w:rFonts w:hint="eastAsia"/>
          <w:sz w:val="21"/>
          <w:szCs w:val="21"/>
        </w:rPr>
        <w:t>ccpi</w:t>
      </w:r>
      <w:r w:rsidR="008D4E75">
        <w:rPr>
          <w:rFonts w:hint="eastAsia"/>
          <w:sz w:val="21"/>
          <w:szCs w:val="21"/>
        </w:rPr>
        <w:t>thq</w:t>
      </w:r>
      <w:r>
        <w:rPr>
          <w:rFonts w:hint="eastAsia"/>
          <w:sz w:val="21"/>
          <w:szCs w:val="21"/>
        </w:rPr>
        <w:t>@163.com</w:t>
      </w:r>
      <w:r>
        <w:rPr>
          <w:rFonts w:hint="eastAsia"/>
          <w:sz w:val="21"/>
          <w:szCs w:val="21"/>
        </w:rPr>
        <w:t>。</w:t>
      </w:r>
    </w:p>
    <w:sectPr w:rsidR="00930C9A">
      <w:footerReference w:type="first" r:id="rId7"/>
      <w:pgSz w:w="11906" w:h="16838"/>
      <w:pgMar w:top="1701" w:right="1701" w:bottom="1701" w:left="1701" w:header="851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059B9" w14:textId="77777777" w:rsidR="0085383C" w:rsidRDefault="0085383C">
      <w:r>
        <w:separator/>
      </w:r>
    </w:p>
  </w:endnote>
  <w:endnote w:type="continuationSeparator" w:id="0">
    <w:p w14:paraId="21D37729" w14:textId="77777777" w:rsidR="0085383C" w:rsidRDefault="008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FEF79" w14:textId="77777777" w:rsidR="00930C9A" w:rsidRDefault="00930C9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34561" w14:textId="77777777" w:rsidR="0085383C" w:rsidRDefault="0085383C">
      <w:r>
        <w:separator/>
      </w:r>
    </w:p>
  </w:footnote>
  <w:footnote w:type="continuationSeparator" w:id="0">
    <w:p w14:paraId="785B2055" w14:textId="77777777" w:rsidR="0085383C" w:rsidRDefault="0085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proofState w:spelling="clean" w:grammar="clean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A3"/>
    <w:rsid w:val="00013F2E"/>
    <w:rsid w:val="000834D1"/>
    <w:rsid w:val="00084623"/>
    <w:rsid w:val="000A5543"/>
    <w:rsid w:val="000B0C14"/>
    <w:rsid w:val="000E7A41"/>
    <w:rsid w:val="000F0EDF"/>
    <w:rsid w:val="00133318"/>
    <w:rsid w:val="001418AF"/>
    <w:rsid w:val="00183CC5"/>
    <w:rsid w:val="001844CC"/>
    <w:rsid w:val="001E46AB"/>
    <w:rsid w:val="001F5129"/>
    <w:rsid w:val="002020DA"/>
    <w:rsid w:val="00246E92"/>
    <w:rsid w:val="00255BBF"/>
    <w:rsid w:val="00271641"/>
    <w:rsid w:val="00293AF2"/>
    <w:rsid w:val="0029643C"/>
    <w:rsid w:val="00303755"/>
    <w:rsid w:val="00305BDA"/>
    <w:rsid w:val="00313A67"/>
    <w:rsid w:val="00327ED2"/>
    <w:rsid w:val="00333D00"/>
    <w:rsid w:val="00335461"/>
    <w:rsid w:val="00381E07"/>
    <w:rsid w:val="003934AF"/>
    <w:rsid w:val="003C14FE"/>
    <w:rsid w:val="003D4052"/>
    <w:rsid w:val="003E4A43"/>
    <w:rsid w:val="003E5738"/>
    <w:rsid w:val="003E6D3D"/>
    <w:rsid w:val="0040553B"/>
    <w:rsid w:val="0046685C"/>
    <w:rsid w:val="00483335"/>
    <w:rsid w:val="00483E84"/>
    <w:rsid w:val="004A39CF"/>
    <w:rsid w:val="004C70C0"/>
    <w:rsid w:val="004D2823"/>
    <w:rsid w:val="004F73BD"/>
    <w:rsid w:val="00506DBC"/>
    <w:rsid w:val="00514926"/>
    <w:rsid w:val="00544C7D"/>
    <w:rsid w:val="00574EE9"/>
    <w:rsid w:val="00576E97"/>
    <w:rsid w:val="005F3F86"/>
    <w:rsid w:val="0060085A"/>
    <w:rsid w:val="00615120"/>
    <w:rsid w:val="0062426D"/>
    <w:rsid w:val="00625AC2"/>
    <w:rsid w:val="00637CD2"/>
    <w:rsid w:val="006849C3"/>
    <w:rsid w:val="00695A8A"/>
    <w:rsid w:val="006A1261"/>
    <w:rsid w:val="006E1D5C"/>
    <w:rsid w:val="006E6E7D"/>
    <w:rsid w:val="00707D1E"/>
    <w:rsid w:val="00713CC1"/>
    <w:rsid w:val="00732207"/>
    <w:rsid w:val="007436A9"/>
    <w:rsid w:val="0075222B"/>
    <w:rsid w:val="00752BBA"/>
    <w:rsid w:val="0078239C"/>
    <w:rsid w:val="007B5133"/>
    <w:rsid w:val="007D58B7"/>
    <w:rsid w:val="007E40B3"/>
    <w:rsid w:val="007F2603"/>
    <w:rsid w:val="0082128C"/>
    <w:rsid w:val="0085383C"/>
    <w:rsid w:val="008640EA"/>
    <w:rsid w:val="00875441"/>
    <w:rsid w:val="00882D0E"/>
    <w:rsid w:val="008843B7"/>
    <w:rsid w:val="00884BB9"/>
    <w:rsid w:val="00893770"/>
    <w:rsid w:val="008A4E0E"/>
    <w:rsid w:val="008B4B97"/>
    <w:rsid w:val="008D4E75"/>
    <w:rsid w:val="008F7FD5"/>
    <w:rsid w:val="00925F69"/>
    <w:rsid w:val="00930A65"/>
    <w:rsid w:val="00930C9A"/>
    <w:rsid w:val="00960C8C"/>
    <w:rsid w:val="009B651A"/>
    <w:rsid w:val="00A03C95"/>
    <w:rsid w:val="00A1081B"/>
    <w:rsid w:val="00A12D31"/>
    <w:rsid w:val="00A33FB3"/>
    <w:rsid w:val="00A34789"/>
    <w:rsid w:val="00A53920"/>
    <w:rsid w:val="00A62D20"/>
    <w:rsid w:val="00A6734D"/>
    <w:rsid w:val="00A71C92"/>
    <w:rsid w:val="00A72A68"/>
    <w:rsid w:val="00A74412"/>
    <w:rsid w:val="00A87CF1"/>
    <w:rsid w:val="00AC0152"/>
    <w:rsid w:val="00AF66E9"/>
    <w:rsid w:val="00B0139F"/>
    <w:rsid w:val="00B140BC"/>
    <w:rsid w:val="00B26A6B"/>
    <w:rsid w:val="00B47136"/>
    <w:rsid w:val="00B51E54"/>
    <w:rsid w:val="00B63711"/>
    <w:rsid w:val="00B74865"/>
    <w:rsid w:val="00B77163"/>
    <w:rsid w:val="00B86A84"/>
    <w:rsid w:val="00BC2FA3"/>
    <w:rsid w:val="00C16FF1"/>
    <w:rsid w:val="00C173FC"/>
    <w:rsid w:val="00C372BD"/>
    <w:rsid w:val="00C468A1"/>
    <w:rsid w:val="00C66A69"/>
    <w:rsid w:val="00C93DC1"/>
    <w:rsid w:val="00CA59EE"/>
    <w:rsid w:val="00D04060"/>
    <w:rsid w:val="00D97370"/>
    <w:rsid w:val="00DB5A8B"/>
    <w:rsid w:val="00E140BE"/>
    <w:rsid w:val="00E155AE"/>
    <w:rsid w:val="00E26016"/>
    <w:rsid w:val="00E37E4B"/>
    <w:rsid w:val="00E51D21"/>
    <w:rsid w:val="00E53520"/>
    <w:rsid w:val="00E73F91"/>
    <w:rsid w:val="00EA0AC9"/>
    <w:rsid w:val="00EB37E1"/>
    <w:rsid w:val="00EB434A"/>
    <w:rsid w:val="00EB464D"/>
    <w:rsid w:val="00EB5BC8"/>
    <w:rsid w:val="00EC7F1D"/>
    <w:rsid w:val="00ED6651"/>
    <w:rsid w:val="00F14EC2"/>
    <w:rsid w:val="00F22213"/>
    <w:rsid w:val="00F26B59"/>
    <w:rsid w:val="00F271A3"/>
    <w:rsid w:val="00F474B6"/>
    <w:rsid w:val="00F70740"/>
    <w:rsid w:val="00F763EC"/>
    <w:rsid w:val="00F86566"/>
    <w:rsid w:val="00FA070C"/>
    <w:rsid w:val="00FB310A"/>
    <w:rsid w:val="00FE4074"/>
    <w:rsid w:val="17072563"/>
    <w:rsid w:val="45C04FF1"/>
    <w:rsid w:val="562C09B5"/>
    <w:rsid w:val="6AB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91905"/>
  <w15:docId w15:val="{DA751FDE-407F-462E-A9D9-348EF1A8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customStyle="1" w:styleId="a6">
    <w:name w:val="页眉 字符"/>
    <w:link w:val="a5"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1"/>
    <w:basedOn w:val="a0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辛晓</dc:creator>
  <cp:lastModifiedBy>GB1131</cp:lastModifiedBy>
  <cp:revision>16</cp:revision>
  <dcterms:created xsi:type="dcterms:W3CDTF">2021-06-17T07:05:00Z</dcterms:created>
  <dcterms:modified xsi:type="dcterms:W3CDTF">2024-12-03T02:54:00Z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