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59DB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55F0D790">
      <w:pPr>
        <w:spacing w:line="360" w:lineRule="auto"/>
        <w:jc w:val="center"/>
        <w:rPr>
          <w:rFonts w:hint="eastAsia" w:ascii="仿宋" w:hAnsi="仿宋" w:eastAsia="仿宋"/>
          <w:b/>
          <w:sz w:val="40"/>
          <w:szCs w:val="32"/>
        </w:rPr>
      </w:pPr>
      <w:r>
        <w:rPr>
          <w:rFonts w:hint="eastAsia" w:ascii="仿宋" w:hAnsi="仿宋" w:eastAsia="仿宋"/>
          <w:b/>
          <w:sz w:val="40"/>
          <w:szCs w:val="32"/>
        </w:rPr>
        <w:t>报名回执</w:t>
      </w:r>
    </w:p>
    <w:p w14:paraId="138A8136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tbl>
      <w:tblPr>
        <w:tblStyle w:val="15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1079"/>
        <w:gridCol w:w="1800"/>
        <w:gridCol w:w="1620"/>
        <w:gridCol w:w="2909"/>
      </w:tblGrid>
      <w:tr w14:paraId="7494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  <w:vAlign w:val="center"/>
          </w:tcPr>
          <w:p w14:paraId="438BBC8C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培训名称</w:t>
            </w:r>
          </w:p>
        </w:tc>
        <w:tc>
          <w:tcPr>
            <w:tcW w:w="7408" w:type="dxa"/>
            <w:gridSpan w:val="4"/>
          </w:tcPr>
          <w:p w14:paraId="62CD2F15"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第十一期全国高等学校国际贸易专业实践教学骨干教师研修班</w:t>
            </w:r>
          </w:p>
        </w:tc>
      </w:tr>
      <w:tr w14:paraId="02786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7363CB6C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408" w:type="dxa"/>
            <w:gridSpan w:val="4"/>
          </w:tcPr>
          <w:p w14:paraId="567FDE1A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C0A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60EC2684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7408" w:type="dxa"/>
            <w:gridSpan w:val="4"/>
          </w:tcPr>
          <w:p w14:paraId="5E8E817A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942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480448C1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邮编</w:t>
            </w:r>
          </w:p>
        </w:tc>
        <w:tc>
          <w:tcPr>
            <w:tcW w:w="7408" w:type="dxa"/>
            <w:gridSpan w:val="4"/>
          </w:tcPr>
          <w:p w14:paraId="6767EED9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4CB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7" w:type="dxa"/>
            <w:gridSpan w:val="5"/>
          </w:tcPr>
          <w:p w14:paraId="39747C24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发票信息（默认开普通发票，内容为培训费）</w:t>
            </w:r>
          </w:p>
        </w:tc>
      </w:tr>
      <w:tr w14:paraId="0B0C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44F4D754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发票抬头</w:t>
            </w:r>
          </w:p>
        </w:tc>
        <w:tc>
          <w:tcPr>
            <w:tcW w:w="7408" w:type="dxa"/>
            <w:gridSpan w:val="4"/>
          </w:tcPr>
          <w:p w14:paraId="7FF592C5"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236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7AA11992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纳税人识别号</w:t>
            </w:r>
          </w:p>
        </w:tc>
        <w:tc>
          <w:tcPr>
            <w:tcW w:w="7408" w:type="dxa"/>
            <w:gridSpan w:val="4"/>
          </w:tcPr>
          <w:p w14:paraId="115EF053"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F0B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7BB6FC30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发票金额（元）</w:t>
            </w:r>
          </w:p>
        </w:tc>
        <w:tc>
          <w:tcPr>
            <w:tcW w:w="7408" w:type="dxa"/>
            <w:gridSpan w:val="4"/>
          </w:tcPr>
          <w:p w14:paraId="35F5BACC"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B79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77234717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079" w:type="dxa"/>
          </w:tcPr>
          <w:p w14:paraId="1F6B2489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800" w:type="dxa"/>
          </w:tcPr>
          <w:p w14:paraId="6C6553E3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职务/职称</w:t>
            </w:r>
          </w:p>
        </w:tc>
        <w:tc>
          <w:tcPr>
            <w:tcW w:w="1620" w:type="dxa"/>
          </w:tcPr>
          <w:p w14:paraId="06502D8B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2909" w:type="dxa"/>
          </w:tcPr>
          <w:p w14:paraId="4CEFED8F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</w:tr>
      <w:tr w14:paraId="5346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6C408302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1EECA88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0DC7EF9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5FFFFCE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09" w:type="dxa"/>
          </w:tcPr>
          <w:p w14:paraId="29058184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E22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4FB2237D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79" w:type="dxa"/>
          </w:tcPr>
          <w:p w14:paraId="00086461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CFF9B47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4F4DBEB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09" w:type="dxa"/>
          </w:tcPr>
          <w:p w14:paraId="50A5A7C7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F67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0738FC3C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79" w:type="dxa"/>
          </w:tcPr>
          <w:p w14:paraId="30313149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A3C8CCB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FF22854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09" w:type="dxa"/>
          </w:tcPr>
          <w:p w14:paraId="7801FD86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87E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4F9B45DA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2D3AB51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D600436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78E77E3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09" w:type="dxa"/>
          </w:tcPr>
          <w:p w14:paraId="3F9A2B5D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E27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41FCB0C4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79" w:type="dxa"/>
          </w:tcPr>
          <w:p w14:paraId="16162AFE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B7C194E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2E3A6AC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09" w:type="dxa"/>
          </w:tcPr>
          <w:p w14:paraId="427DC629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D21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0F273DA6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79" w:type="dxa"/>
          </w:tcPr>
          <w:p w14:paraId="6F74CE9C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F27378C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E8ADFE2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09" w:type="dxa"/>
          </w:tcPr>
          <w:p w14:paraId="40BBBBD7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4E3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9" w:type="dxa"/>
          </w:tcPr>
          <w:p w14:paraId="1C5A37C9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79" w:type="dxa"/>
          </w:tcPr>
          <w:p w14:paraId="4C1AECD1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FFBDCC0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C508EE3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909" w:type="dxa"/>
          </w:tcPr>
          <w:p w14:paraId="79866BD5">
            <w:pPr>
              <w:spacing w:line="560" w:lineRule="exact"/>
              <w:ind w:firstLine="640" w:firstLineChars="200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2360B68C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 w14:paraId="6261DC9B">
      <w:pPr>
        <w:spacing w:line="360" w:lineRule="auto"/>
        <w:jc w:val="center"/>
        <w:rPr>
          <w:rFonts w:hint="eastAsia"/>
          <w:b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注：回执请于202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年4月1日前发邮件至sdg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mao@163.com</w:t>
      </w:r>
    </w:p>
    <w:p w14:paraId="3057AE42">
      <w:pPr>
        <w:spacing w:line="360" w:lineRule="auto"/>
        <w:jc w:val="center"/>
        <w:rPr>
          <w:b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BFD92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90"/>
    <w:rsid w:val="00237068"/>
    <w:rsid w:val="002772FC"/>
    <w:rsid w:val="004C0B9A"/>
    <w:rsid w:val="00634590"/>
    <w:rsid w:val="007A1CFA"/>
    <w:rsid w:val="00826B41"/>
    <w:rsid w:val="00B15D10"/>
    <w:rsid w:val="00C24EDE"/>
    <w:rsid w:val="00D718D4"/>
    <w:rsid w:val="12C652E1"/>
    <w:rsid w:val="26E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131</Characters>
  <Lines>1</Lines>
  <Paragraphs>1</Paragraphs>
  <TotalTime>0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2026-01-21T01:38:00Z</dcterms:created>
  <dc:creator>2909</dc:creator>
  <cp:lastModifiedBy>山东组委会-李小菲</cp:lastModifiedBy>
  <dcterms:modified xsi:type="dcterms:W3CDTF">2026-01-21T03:37:08Z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eyJoZGlkIjoiMjczM2IxYzZhY2NmOTJjMDViOTBlNjI0Yzk4NTRmNDEiLCJ1c2VySWQiOiIxNTQ3OTIzODY0In0=</vt:lpwstr>
  </property>
  <property fmtid="{D5CDD505-2E9C-101B-9397-08002B2CF9AE}" pid="3" name="KSOProductBuildVer">
    <vt:lpwstr>2052-12.1.0.24034</vt:lpwstr>
  </property>
  <property fmtid="{D5CDD505-2E9C-101B-9397-08002B2CF9AE}" pid="4" name="ICV">
    <vt:lpwstr>24492B7233474CDB9D929CF48798F6A4_12</vt:lpwstr>
  </property>
</Properties>
</file>