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CEF7C"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</w:t>
      </w:r>
      <w:r>
        <w:rPr>
          <w:rFonts w:ascii="仿宋" w:hAnsi="仿宋" w:eastAsia="仿宋"/>
          <w:bCs/>
          <w:sz w:val="30"/>
          <w:szCs w:val="30"/>
        </w:rPr>
        <w:t>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年全国高校商业精英挑战赛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赛</w:t>
      </w:r>
      <w:r>
        <w:rPr>
          <w:rFonts w:hint="eastAsia" w:ascii="仿宋" w:hAnsi="仿宋" w:eastAsia="仿宋"/>
          <w:bCs/>
          <w:sz w:val="30"/>
          <w:szCs w:val="30"/>
        </w:rPr>
        <w:t>商务会奖旅游策划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竞赛</w:t>
      </w:r>
      <w:r>
        <w:rPr>
          <w:rFonts w:hint="eastAsia" w:ascii="仿宋" w:hAnsi="仿宋" w:eastAsia="仿宋"/>
          <w:bCs/>
          <w:sz w:val="30"/>
          <w:szCs w:val="30"/>
        </w:rPr>
        <w:t>参赛院校登记表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2885"/>
      </w:tblGrid>
      <w:tr w14:paraId="3986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6"/>
            <w:shd w:val="clear" w:color="auto" w:fill="CCCCCC"/>
            <w:vAlign w:val="center"/>
          </w:tcPr>
          <w:p w14:paraId="1DFDA56D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 w14:paraId="5035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25AA1FC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5"/>
          </w:tcPr>
          <w:p w14:paraId="170B264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 w14:paraId="2165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2BA751F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 w14:paraId="37222C7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0E59D7B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2"/>
          </w:tcPr>
          <w:p w14:paraId="1F467D32">
            <w:pPr>
              <w:tabs>
                <w:tab w:val="left" w:pos="360"/>
              </w:tabs>
              <w:spacing w:line="48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 w14:paraId="6D2A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C494B3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 w14:paraId="4158C30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0CB675F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2"/>
          </w:tcPr>
          <w:p w14:paraId="38A0776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6BE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B4056A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2374" w:type="dxa"/>
          </w:tcPr>
          <w:p w14:paraId="2CF9B6CD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3E225AF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3060" w:type="dxa"/>
            <w:gridSpan w:val="2"/>
          </w:tcPr>
          <w:p w14:paraId="103B43B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717C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467B076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2374" w:type="dxa"/>
          </w:tcPr>
          <w:p w14:paraId="01CB0C5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72071E5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3060" w:type="dxa"/>
            <w:gridSpan w:val="2"/>
          </w:tcPr>
          <w:p w14:paraId="78AE2A3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DA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9303DE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2374" w:type="dxa"/>
          </w:tcPr>
          <w:p w14:paraId="56B5506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54F614A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60" w:type="dxa"/>
            <w:gridSpan w:val="2"/>
          </w:tcPr>
          <w:p w14:paraId="450F74A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FD8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33E61D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374" w:type="dxa"/>
          </w:tcPr>
          <w:p w14:paraId="0D90FD8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41A20B1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3060" w:type="dxa"/>
            <w:gridSpan w:val="2"/>
          </w:tcPr>
          <w:p w14:paraId="775C0BE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59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 w14:paraId="09506C5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 w14:paraId="642AEE3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2D69D14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2"/>
          </w:tcPr>
          <w:p w14:paraId="4A59ADD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1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616D959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5"/>
          </w:tcPr>
          <w:p w14:paraId="31044BF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DFD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5311CEA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5"/>
          </w:tcPr>
          <w:p w14:paraId="547E4D7E">
            <w:pPr>
              <w:spacing w:line="48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 w14:paraId="38E46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 w14:paraId="4FF2483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5"/>
            <w:tcBorders>
              <w:bottom w:val="single" w:color="auto" w:sz="4" w:space="0"/>
            </w:tcBorders>
          </w:tcPr>
          <w:p w14:paraId="305C3E0B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C81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6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387C7096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 w14:paraId="2781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3242CD82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 w14:paraId="4803ED2F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3A8E32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</w:tcPr>
          <w:p w14:paraId="127B9FB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381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10403FC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 w14:paraId="79759F6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109AEBB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</w:tcPr>
          <w:p w14:paraId="756D069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115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4EC0127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 w14:paraId="3F2612D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45A7B82D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</w:tcPr>
          <w:p w14:paraId="4C935B01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491B0762"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" w:eastAsia="仿宋_GB2312"/>
          <w:sz w:val="28"/>
          <w:szCs w:val="28"/>
        </w:rPr>
        <w:t>日前反馈至竞赛指定邮箱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sdhuizhan10@163.com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</w:rPr>
        <w:t>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F1B6D"/>
    <w:rsid w:val="00493B04"/>
    <w:rsid w:val="006D3212"/>
    <w:rsid w:val="00912D23"/>
    <w:rsid w:val="00BF1B6D"/>
    <w:rsid w:val="00C0008D"/>
    <w:rsid w:val="00C369B1"/>
    <w:rsid w:val="00D0242F"/>
    <w:rsid w:val="22DF4FDD"/>
    <w:rsid w:val="3F3837E5"/>
    <w:rsid w:val="79A810E4"/>
    <w:rsid w:val="7E1B0793"/>
    <w:rsid w:val="7EF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207</Characters>
  <Lines>2</Lines>
  <Paragraphs>1</Paragraphs>
  <TotalTime>0</TotalTime>
  <ScaleCrop>false</ScaleCrop>
  <LinksUpToDate>false</LinksUpToDate>
  <CharactersWithSpaces>247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54602</dc:creator>
  <cp:lastModifiedBy>靳成功</cp:lastModifiedBy>
  <dcterms:modified xsi:type="dcterms:W3CDTF">2024-12-16T03:22:22Z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FFC1806588D34F0EBE6A76F1EF7DE7DF</vt:lpwstr>
  </property>
</Properties>
</file>