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694C4"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  <w:lang w:eastAsia="zh-CN"/>
        </w:rPr>
      </w:pPr>
      <w:r>
        <w:rPr>
          <w:rFonts w:hint="eastAsia" w:eastAsia="仿宋_GB2312"/>
          <w:b/>
          <w:sz w:val="32"/>
          <w:szCs w:val="32"/>
        </w:rPr>
        <w:t>202</w:t>
      </w:r>
      <w:r>
        <w:rPr>
          <w:rFonts w:hint="eastAsia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eastAsia="仿宋_GB2312"/>
          <w:b/>
          <w:sz w:val="32"/>
          <w:szCs w:val="32"/>
        </w:rPr>
        <w:t>年全国高校商业精英挑战赛</w:t>
      </w:r>
      <w:r>
        <w:rPr>
          <w:rFonts w:hint="eastAsia" w:eastAsia="仿宋_GB2312"/>
          <w:b/>
          <w:sz w:val="32"/>
          <w:szCs w:val="32"/>
          <w:lang w:eastAsia="zh-CN"/>
        </w:rPr>
        <w:t>商务谈判竞赛</w:t>
      </w:r>
    </w:p>
    <w:p w14:paraId="294CD105"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参赛院校报名登记表</w:t>
      </w:r>
    </w:p>
    <w:p w14:paraId="6A627EA9"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 w14:paraId="3599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 w14:paraId="30021EEA"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 w14:paraId="4668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 w14:paraId="1848D7F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 w14:paraId="54A8699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 w14:paraId="4D3C9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 w14:paraId="2C98DE3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 w14:paraId="779D65E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2B0C16C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 w14:paraId="6C2E9B8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 w14:paraId="1550589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6B67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3470CC28"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 w14:paraId="69AC608D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5108F36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 w14:paraId="223BA22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1ED7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4E487476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 w14:paraId="4DB6568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009AD78B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 w14:paraId="2155A238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5288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 w14:paraId="04DEDEC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 w14:paraId="1BF0C6A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6E69E9A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 w14:paraId="3659F3B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09BF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7747F1C0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 w14:paraId="6AE8D33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109E29E6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 w14:paraId="62A9E32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6336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 w14:paraId="2F8CDC6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 w14:paraId="22E2D5B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42A3C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 w14:paraId="45BCE580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 w14:paraId="6080FF11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03CA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 w14:paraId="53721FEA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 w14:paraId="66783A1B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 w14:paraId="13076853"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 w14:paraId="49D8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 w14:paraId="14145A05"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 w14:paraId="07A1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 w14:paraId="07720F01"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 w14:paraId="66ADD798"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 w14:paraId="7C3A378F"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6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10</w:t>
      </w:r>
      <w:bookmarkStart w:id="1" w:name="_GoBack"/>
      <w:bookmarkEnd w:id="1"/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sdpinpai10@163.com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904C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OWJlNzQ2NTg4NzRmN2JjOGM0MDM1YjJmYjU0ODc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0C5137D5"/>
    <w:rsid w:val="0D36750C"/>
    <w:rsid w:val="1020730B"/>
    <w:rsid w:val="10785D7D"/>
    <w:rsid w:val="129472AC"/>
    <w:rsid w:val="1F5B42EA"/>
    <w:rsid w:val="2E6B77D9"/>
    <w:rsid w:val="733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autoRedefine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287</Characters>
  <Lines>3</Lines>
  <Paragraphs>1</Paragraphs>
  <TotalTime>9</TotalTime>
  <ScaleCrop>false</ScaleCrop>
  <LinksUpToDate>false</LinksUpToDate>
  <CharactersWithSpaces>323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山东组委会于艳霞</cp:lastModifiedBy>
  <dcterms:modified xsi:type="dcterms:W3CDTF">2025-12-24T03:00:19Z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8866057077CE44359E17236E623D0192</vt:lpwstr>
  </property>
  <property fmtid="{D5CDD505-2E9C-101B-9397-08002B2CF9AE}" pid="4" name="KSOTemplateDocerSaveRecord">
    <vt:lpwstr>eyJoZGlkIjoiYjdlNGI3MmI1ZjE0NTYxMWRmYzM3YmY3YzU1OWI2ZWMiLCJ1c2VySWQiOiIxNTIyNDAwMDg3In0=</vt:lpwstr>
  </property>
</Properties>
</file>